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AD2C0" w14:textId="6B1FBB29" w:rsidR="00404C4E" w:rsidRDefault="00F776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13AA7" wp14:editId="3449904A">
                <wp:simplePos x="0" y="0"/>
                <wp:positionH relativeFrom="margin">
                  <wp:posOffset>2133600</wp:posOffset>
                </wp:positionH>
                <wp:positionV relativeFrom="paragraph">
                  <wp:posOffset>123825</wp:posOffset>
                </wp:positionV>
                <wp:extent cx="3784600" cy="15811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581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815FC" w14:textId="7CD960EF" w:rsidR="008F163E" w:rsidRDefault="008F163E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</w:rPr>
                            </w:pPr>
                            <w:r w:rsidRPr="00F776F1">
                              <w:rPr>
                                <w:sz w:val="24"/>
                              </w:rPr>
                              <w:t>Title of topic</w:t>
                            </w:r>
                            <w:r w:rsidR="00A27B79" w:rsidRPr="00F776F1">
                              <w:rPr>
                                <w:sz w:val="24"/>
                              </w:rPr>
                              <w:t xml:space="preserve">: </w:t>
                            </w:r>
                            <w:r w:rsidR="003447B1" w:rsidRPr="003447B1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32"/>
                              </w:rPr>
                              <w:t>Sunshine and Sunflowers</w:t>
                            </w:r>
                            <w:r w:rsidR="00FA0304" w:rsidRPr="003447B1">
                              <w:rPr>
                                <w:rFonts w:ascii="Comic Sans MS" w:hAnsi="Comic Sans MS"/>
                                <w:color w:val="FFC000" w:themeColor="accent4"/>
                                <w:sz w:val="32"/>
                              </w:rPr>
                              <w:t xml:space="preserve"> </w:t>
                            </w:r>
                          </w:p>
                          <w:p w14:paraId="545970E8" w14:textId="77777777" w:rsidR="00A95F0D" w:rsidRPr="00F776F1" w:rsidRDefault="00A95F0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F8E74F" w14:textId="1066C594" w:rsidR="008F163E" w:rsidRPr="00F776F1" w:rsidRDefault="00707D8A">
                            <w:pPr>
                              <w:rPr>
                                <w:sz w:val="24"/>
                              </w:rPr>
                            </w:pPr>
                            <w:r w:rsidRPr="00F776F1">
                              <w:rPr>
                                <w:sz w:val="24"/>
                              </w:rPr>
                              <w:t>Other possible themes:</w:t>
                            </w:r>
                            <w:r w:rsidR="006E2A6F" w:rsidRPr="00F776F1">
                              <w:rPr>
                                <w:sz w:val="24"/>
                              </w:rPr>
                              <w:t xml:space="preserve"> </w:t>
                            </w:r>
                            <w:r w:rsidR="003447B1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</w:rPr>
                              <w:t>Spring</w:t>
                            </w:r>
                            <w:r w:rsidR="00515FEA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</w:rPr>
                              <w:t>/Summer</w:t>
                            </w:r>
                            <w:r w:rsidR="003447B1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</w:rPr>
                              <w:t xml:space="preserve">, Planting, Gardening, </w:t>
                            </w:r>
                            <w:r w:rsidR="00515FEA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</w:rPr>
                              <w:t>Life 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13AA7" id="Text Box 1" o:spid="_x0000_s1026" style="position:absolute;margin-left:168pt;margin-top:9.75pt;width:298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" fillcolor="white [3201]" strokeweight=".5pt">
                <v:textbox>
                  <w:txbxContent>
                    <w:p w14:paraId="570815FC" w14:textId="7CD960EF" w:rsidR="008F163E" w:rsidRDefault="008F163E">
                      <w:pPr>
                        <w:rPr>
                          <w:rFonts w:ascii="Comic Sans MS" w:hAnsi="Comic Sans MS"/>
                          <w:color w:val="002060"/>
                          <w:sz w:val="40"/>
                        </w:rPr>
                      </w:pPr>
                      <w:r w:rsidRPr="00F776F1">
                        <w:rPr>
                          <w:sz w:val="24"/>
                        </w:rPr>
                        <w:t>Title of topic</w:t>
                      </w:r>
                      <w:r w:rsidR="00A27B79" w:rsidRPr="00F776F1">
                        <w:rPr>
                          <w:sz w:val="24"/>
                        </w:rPr>
                        <w:t xml:space="preserve">: </w:t>
                      </w:r>
                      <w:r w:rsidR="003447B1" w:rsidRPr="003447B1">
                        <w:rPr>
                          <w:rFonts w:ascii="Comic Sans MS" w:hAnsi="Comic Sans MS"/>
                          <w:b/>
                          <w:color w:val="FFC000" w:themeColor="accent4"/>
                          <w:sz w:val="32"/>
                        </w:rPr>
                        <w:t>Sunshine and Sunflowers</w:t>
                      </w:r>
                      <w:r w:rsidR="00FA0304" w:rsidRPr="003447B1">
                        <w:rPr>
                          <w:rFonts w:ascii="Comic Sans MS" w:hAnsi="Comic Sans MS"/>
                          <w:color w:val="FFC000" w:themeColor="accent4"/>
                          <w:sz w:val="32"/>
                        </w:rPr>
                        <w:t xml:space="preserve"> </w:t>
                      </w:r>
                    </w:p>
                    <w:p w14:paraId="545970E8" w14:textId="77777777" w:rsidR="00A95F0D" w:rsidRPr="00F776F1" w:rsidRDefault="00A95F0D">
                      <w:pPr>
                        <w:rPr>
                          <w:sz w:val="20"/>
                        </w:rPr>
                      </w:pPr>
                    </w:p>
                    <w:p w14:paraId="7BF8E74F" w14:textId="1066C594" w:rsidR="008F163E" w:rsidRPr="00F776F1" w:rsidRDefault="00707D8A">
                      <w:pPr>
                        <w:rPr>
                          <w:sz w:val="24"/>
                        </w:rPr>
                      </w:pPr>
                      <w:r w:rsidRPr="00F776F1">
                        <w:rPr>
                          <w:sz w:val="24"/>
                        </w:rPr>
                        <w:t>Other possible themes:</w:t>
                      </w:r>
                      <w:r w:rsidR="006E2A6F" w:rsidRPr="00F776F1">
                        <w:rPr>
                          <w:sz w:val="24"/>
                        </w:rPr>
                        <w:t xml:space="preserve"> </w:t>
                      </w:r>
                      <w:r w:rsidR="003447B1">
                        <w:rPr>
                          <w:rFonts w:ascii="Comic Sans MS" w:hAnsi="Comic Sans MS"/>
                          <w:color w:val="FFC000" w:themeColor="accent4"/>
                          <w:sz w:val="24"/>
                        </w:rPr>
                        <w:t>Spring</w:t>
                      </w:r>
                      <w:r w:rsidR="00515FEA">
                        <w:rPr>
                          <w:rFonts w:ascii="Comic Sans MS" w:hAnsi="Comic Sans MS"/>
                          <w:color w:val="FFC000" w:themeColor="accent4"/>
                          <w:sz w:val="24"/>
                        </w:rPr>
                        <w:t>/Summer</w:t>
                      </w:r>
                      <w:r w:rsidR="003447B1">
                        <w:rPr>
                          <w:rFonts w:ascii="Comic Sans MS" w:hAnsi="Comic Sans MS"/>
                          <w:color w:val="FFC000" w:themeColor="accent4"/>
                          <w:sz w:val="24"/>
                        </w:rPr>
                        <w:t xml:space="preserve">, Planting, Gardening, </w:t>
                      </w:r>
                      <w:r w:rsidR="00515FEA">
                        <w:rPr>
                          <w:rFonts w:ascii="Comic Sans MS" w:hAnsi="Comic Sans MS"/>
                          <w:color w:val="FFC000" w:themeColor="accent4"/>
                          <w:sz w:val="24"/>
                        </w:rPr>
                        <w:t>Life cycles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32E61" wp14:editId="34D50045">
                <wp:simplePos x="0" y="0"/>
                <wp:positionH relativeFrom="margin">
                  <wp:posOffset>6019800</wp:posOffset>
                </wp:positionH>
                <wp:positionV relativeFrom="paragraph">
                  <wp:posOffset>146050</wp:posOffset>
                </wp:positionV>
                <wp:extent cx="1536700" cy="152400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24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5C9F0" w14:textId="2494E049" w:rsidR="00F776F1" w:rsidRPr="00F776F1" w:rsidRDefault="003447B1" w:rsidP="00F776F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6D264F" wp14:editId="771179E1">
                                  <wp:extent cx="1198880" cy="1223010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880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32E61" id="Text Box 9" o:spid="_x0000_s1027" style="position:absolute;margin-left:474pt;margin-top:11.5pt;width:121pt;height:12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" fillcolor="white [3201]" strokeweight=".5pt">
                <v:textbox>
                  <w:txbxContent>
                    <w:p w14:paraId="5515C9F0" w14:textId="2494E049" w:rsidR="00F776F1" w:rsidRPr="00F776F1" w:rsidRDefault="003447B1" w:rsidP="00F776F1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6D264F" wp14:editId="771179E1">
                            <wp:extent cx="1198880" cy="1223010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880" cy="1223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8FE6D" wp14:editId="6A084714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108200" cy="15811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581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628D9" w14:textId="77777777" w:rsidR="008F163E" w:rsidRDefault="008F163E" w:rsidP="00707D8A">
                            <w:pPr>
                              <w:jc w:val="both"/>
                            </w:pPr>
                            <w:r>
                              <w:t xml:space="preserve">This is the knowledge organiser for our topic. It includes </w:t>
                            </w:r>
                            <w:r w:rsidR="00A27B79">
                              <w:t>some</w:t>
                            </w:r>
                            <w:r>
                              <w:t xml:space="preserve"> key facts and vocabulary</w:t>
                            </w:r>
                            <w:r w:rsidR="00A27B79">
                              <w:t xml:space="preserve"> about our topic</w:t>
                            </w:r>
                            <w:r>
                              <w:t>. Please share this with your child to help them develop their knowledge and understanding of our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8FE6D" id="Text Box 3" o:spid="_x0000_s1028" style="position:absolute;margin-left:114.8pt;margin-top:8pt;width:166pt;height:12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" fillcolor="white [3201]" strokeweight=".5pt">
                <v:textbox>
                  <w:txbxContent>
                    <w:p w14:paraId="1B7628D9" w14:textId="77777777" w:rsidR="008F163E" w:rsidRDefault="008F163E" w:rsidP="00707D8A">
                      <w:pPr>
                        <w:jc w:val="both"/>
                      </w:pPr>
                      <w:r>
                        <w:t xml:space="preserve">This is the knowledge organiser for our topic. It includes </w:t>
                      </w:r>
                      <w:r w:rsidR="00A27B79">
                        <w:t>some</w:t>
                      </w:r>
                      <w:r>
                        <w:t xml:space="preserve"> key facts and vocabulary</w:t>
                      </w:r>
                      <w:r w:rsidR="00A27B79">
                        <w:t xml:space="preserve"> about our topic</w:t>
                      </w:r>
                      <w:r>
                        <w:t>. Please share this with your child to help them develop their knowledge and understanding of our topic.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163E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1CD2A50" wp14:editId="46DD2377">
            <wp:simplePos x="0" y="0"/>
            <wp:positionH relativeFrom="margin">
              <wp:posOffset>416560</wp:posOffset>
            </wp:positionH>
            <wp:positionV relativeFrom="paragraph">
              <wp:posOffset>59690</wp:posOffset>
            </wp:positionV>
            <wp:extent cx="1420495" cy="1125855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3C2B3" w14:textId="59F9AC73" w:rsidR="00CA7434" w:rsidRDefault="00515FE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B389258" wp14:editId="49A8195D">
            <wp:simplePos x="0" y="0"/>
            <wp:positionH relativeFrom="column">
              <wp:posOffset>6553835</wp:posOffset>
            </wp:positionH>
            <wp:positionV relativeFrom="paragraph">
              <wp:posOffset>2133600</wp:posOffset>
            </wp:positionV>
            <wp:extent cx="960120" cy="1079500"/>
            <wp:effectExtent l="0" t="0" r="0" b="635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6A72E56" wp14:editId="13A4AFF7">
            <wp:simplePos x="0" y="0"/>
            <wp:positionH relativeFrom="column">
              <wp:posOffset>6667500</wp:posOffset>
            </wp:positionH>
            <wp:positionV relativeFrom="paragraph">
              <wp:posOffset>3505200</wp:posOffset>
            </wp:positionV>
            <wp:extent cx="901700" cy="103124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86D64D0" wp14:editId="590A326E">
            <wp:simplePos x="0" y="0"/>
            <wp:positionH relativeFrom="column">
              <wp:posOffset>4552950</wp:posOffset>
            </wp:positionH>
            <wp:positionV relativeFrom="paragraph">
              <wp:posOffset>2152650</wp:posOffset>
            </wp:positionV>
            <wp:extent cx="965200" cy="1071880"/>
            <wp:effectExtent l="0" t="0" r="6350" b="0"/>
            <wp:wrapSquare wrapText="bothSides"/>
            <wp:docPr id="20" name="Picture 20" descr="Errol's Garden (Child's Play Library) : Hibbs, Gillian, Hibbs, Gillian: 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rol's Garden (Child's Play Library) : Hibbs, Gillian, Hibbs, Gillian:  Amazon.co.uk: Boo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0ABC83D" wp14:editId="3A4FA00F">
            <wp:simplePos x="0" y="0"/>
            <wp:positionH relativeFrom="column">
              <wp:posOffset>4546600</wp:posOffset>
            </wp:positionH>
            <wp:positionV relativeFrom="paragraph">
              <wp:posOffset>3594100</wp:posOffset>
            </wp:positionV>
            <wp:extent cx="929005" cy="958850"/>
            <wp:effectExtent l="0" t="0" r="444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CA37159" wp14:editId="78B0F06E">
            <wp:simplePos x="0" y="0"/>
            <wp:positionH relativeFrom="column">
              <wp:posOffset>5619750</wp:posOffset>
            </wp:positionH>
            <wp:positionV relativeFrom="paragraph">
              <wp:posOffset>4166870</wp:posOffset>
            </wp:positionV>
            <wp:extent cx="869950" cy="852170"/>
            <wp:effectExtent l="0" t="0" r="6350" b="508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304A5F09" wp14:editId="168379C5">
            <wp:simplePos x="0" y="0"/>
            <wp:positionH relativeFrom="column">
              <wp:posOffset>5562600</wp:posOffset>
            </wp:positionH>
            <wp:positionV relativeFrom="paragraph">
              <wp:posOffset>3111500</wp:posOffset>
            </wp:positionV>
            <wp:extent cx="920750" cy="95631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379DAE3" wp14:editId="1FF00258">
            <wp:simplePos x="0" y="0"/>
            <wp:positionH relativeFrom="column">
              <wp:posOffset>5702935</wp:posOffset>
            </wp:positionH>
            <wp:positionV relativeFrom="paragraph">
              <wp:posOffset>1973580</wp:posOffset>
            </wp:positionV>
            <wp:extent cx="706755" cy="985520"/>
            <wp:effectExtent l="0" t="0" r="0" b="508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05CB4" wp14:editId="6D95960B">
                <wp:simplePos x="0" y="0"/>
                <wp:positionH relativeFrom="column">
                  <wp:posOffset>4432300</wp:posOffset>
                </wp:positionH>
                <wp:positionV relativeFrom="paragraph">
                  <wp:posOffset>1530350</wp:posOffset>
                </wp:positionV>
                <wp:extent cx="3222625" cy="3543300"/>
                <wp:effectExtent l="0" t="0" r="158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625" cy="35433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AB554" w14:textId="7CEAC503" w:rsidR="003447B1" w:rsidRPr="003447B1" w:rsidRDefault="00707D8A" w:rsidP="00571CEF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07D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Books we will 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05CB4" id="Rounded Rectangle 18" o:spid="_x0000_s1029" style="position:absolute;margin-left:349pt;margin-top:120.5pt;width:253.75pt;height:27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" filled="f" strokecolor="black [3213]" strokeweight=".5pt">
                <v:stroke joinstyle="miter"/>
                <v:textbox>
                  <w:txbxContent>
                    <w:p w14:paraId="50AAB554" w14:textId="7CEAC503" w:rsidR="003447B1" w:rsidRPr="003447B1" w:rsidRDefault="00707D8A" w:rsidP="00571CEF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07D8A">
                        <w:rPr>
                          <w:b/>
                          <w:color w:val="000000" w:themeColor="text1"/>
                          <w:sz w:val="24"/>
                        </w:rPr>
                        <w:t>Books we will use:</w:t>
                      </w:r>
                    </w:p>
                  </w:txbxContent>
                </v:textbox>
              </v:roundrect>
            </w:pict>
          </mc:Fallback>
        </mc:AlternateContent>
      </w:r>
      <w:r w:rsidR="00870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93ED8" wp14:editId="49FB8262">
                <wp:simplePos x="0" y="0"/>
                <wp:positionH relativeFrom="column">
                  <wp:posOffset>4438650</wp:posOffset>
                </wp:positionH>
                <wp:positionV relativeFrom="paragraph">
                  <wp:posOffset>5168900</wp:posOffset>
                </wp:positionV>
                <wp:extent cx="3187700" cy="1314450"/>
                <wp:effectExtent l="0" t="0" r="127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3144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7A109" w14:textId="0917B04D" w:rsidR="00707D8A" w:rsidRPr="00707D8A" w:rsidRDefault="00707D8A" w:rsidP="00707D8A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07D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Experiences / WOW events:</w:t>
                            </w:r>
                          </w:p>
                          <w:p w14:paraId="1F49B43B" w14:textId="0A844F9F" w:rsidR="00707D8A" w:rsidRDefault="003447B1" w:rsidP="00707D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Gardening / Reading Café </w:t>
                            </w:r>
                          </w:p>
                          <w:p w14:paraId="5E405F40" w14:textId="3335F2E4" w:rsidR="00DA263C" w:rsidRPr="00707D8A" w:rsidRDefault="003447B1" w:rsidP="00707D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Caterpillar –&gt; Butterfly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93ED8" id="Rounded Rectangle 6" o:spid="_x0000_s1030" style="position:absolute;margin-left:349.5pt;margin-top:407pt;width:251pt;height:10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" filled="f" strokecolor="black [3213]" strokeweight=".5pt">
                <v:stroke joinstyle="miter"/>
                <v:textbox>
                  <w:txbxContent>
                    <w:p w14:paraId="44D7A109" w14:textId="0917B04D" w:rsidR="00707D8A" w:rsidRPr="00707D8A" w:rsidRDefault="00707D8A" w:rsidP="00707D8A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07D8A">
                        <w:rPr>
                          <w:b/>
                          <w:color w:val="000000" w:themeColor="text1"/>
                          <w:sz w:val="24"/>
                        </w:rPr>
                        <w:t>Experiences / WOW events:</w:t>
                      </w:r>
                    </w:p>
                    <w:p w14:paraId="1F49B43B" w14:textId="0A844F9F" w:rsidR="00707D8A" w:rsidRDefault="003447B1" w:rsidP="00707D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Gardening / Reading Café </w:t>
                      </w:r>
                    </w:p>
                    <w:p w14:paraId="5E405F40" w14:textId="3335F2E4" w:rsidR="00DA263C" w:rsidRPr="00707D8A" w:rsidRDefault="003447B1" w:rsidP="00707D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Caterpillar –&gt; Butterfly </w:t>
                      </w:r>
                    </w:p>
                  </w:txbxContent>
                </v:textbox>
              </v:roundrect>
            </w:pict>
          </mc:Fallback>
        </mc:AlternateContent>
      </w:r>
      <w:r w:rsidR="00870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1152C" wp14:editId="4DEF0314">
                <wp:simplePos x="0" y="0"/>
                <wp:positionH relativeFrom="margin">
                  <wp:posOffset>7829550</wp:posOffset>
                </wp:positionH>
                <wp:positionV relativeFrom="paragraph">
                  <wp:posOffset>1524000</wp:posOffset>
                </wp:positionV>
                <wp:extent cx="1962785" cy="4984750"/>
                <wp:effectExtent l="0" t="0" r="1841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49847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8F385" w14:textId="275E92D5" w:rsidR="00665EC7" w:rsidRPr="00707D8A" w:rsidRDefault="008F163E" w:rsidP="008F163E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07D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Key vocabulary:</w:t>
                            </w:r>
                          </w:p>
                          <w:p w14:paraId="2BA51224" w14:textId="394A776C" w:rsidR="004256A5" w:rsidRPr="004256A5" w:rsidRDefault="003447B1" w:rsidP="003447B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 w:val="44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="004256A5"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>s</w:t>
                            </w:r>
                            <w:r w:rsidR="004256A5" w:rsidRPr="004256A5"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>eed</w:t>
                            </w:r>
                          </w:p>
                          <w:p w14:paraId="76B15B2C" w14:textId="01390A9B" w:rsidR="004256A5" w:rsidRPr="004256A5" w:rsidRDefault="004256A5" w:rsidP="003447B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stem, leaf, </w:t>
                            </w:r>
                            <w:r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>petal, root</w:t>
                            </w:r>
                          </w:p>
                          <w:p w14:paraId="6014EF7A" w14:textId="77B59AFA" w:rsidR="004256A5" w:rsidRPr="004256A5" w:rsidRDefault="00515FEA" w:rsidP="003447B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4256A5" w:rsidRPr="004256A5"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>grow</w:t>
                            </w:r>
                          </w:p>
                          <w:p w14:paraId="604F9323" w14:textId="77777777" w:rsidR="004256A5" w:rsidRPr="004256A5" w:rsidRDefault="004256A5" w:rsidP="003447B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>bouquet</w:t>
                            </w:r>
                          </w:p>
                          <w:p w14:paraId="1027F994" w14:textId="77777777" w:rsidR="004256A5" w:rsidRPr="004256A5" w:rsidRDefault="004256A5" w:rsidP="003447B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>egg</w:t>
                            </w:r>
                          </w:p>
                          <w:p w14:paraId="782A901A" w14:textId="78D43D1A" w:rsidR="004256A5" w:rsidRPr="004256A5" w:rsidRDefault="004256A5" w:rsidP="003447B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wings, legs, </w:t>
                            </w:r>
                            <w:r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br/>
                              <w:t>tongue, antennae</w:t>
                            </w:r>
                          </w:p>
                          <w:p w14:paraId="506A7EF0" w14:textId="77777777" w:rsidR="004256A5" w:rsidRPr="004256A5" w:rsidRDefault="004256A5" w:rsidP="003447B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>insect</w:t>
                            </w:r>
                          </w:p>
                          <w:p w14:paraId="3DEA5529" w14:textId="160A596B" w:rsidR="004256A5" w:rsidRPr="004256A5" w:rsidRDefault="004256A5" w:rsidP="004256A5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chrysalis</w:t>
                            </w:r>
                          </w:p>
                          <w:p w14:paraId="25E9D047" w14:textId="77777777" w:rsidR="004256A5" w:rsidRPr="004256A5" w:rsidRDefault="004256A5" w:rsidP="003447B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p</w:t>
                            </w: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>icnic</w:t>
                            </w:r>
                          </w:p>
                          <w:p w14:paraId="0CD823EA" w14:textId="77777777" w:rsidR="004256A5" w:rsidRPr="004256A5" w:rsidRDefault="004256A5" w:rsidP="003447B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>sun cream</w:t>
                            </w:r>
                          </w:p>
                          <w:p w14:paraId="2B275616" w14:textId="26152880" w:rsidR="003447B1" w:rsidRDefault="004256A5" w:rsidP="003447B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hydrated</w:t>
                            </w:r>
                          </w:p>
                          <w:p w14:paraId="14BF8D0C" w14:textId="61463C60" w:rsidR="004256A5" w:rsidRPr="004256A5" w:rsidRDefault="004256A5" w:rsidP="003447B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8"/>
                                <w:szCs w:val="21"/>
                                <w:shd w:val="clear" w:color="auto" w:fill="FFFFFF"/>
                              </w:rPr>
                              <w:t>map</w:t>
                            </w:r>
                          </w:p>
                          <w:p w14:paraId="1B3678DD" w14:textId="37B3F556" w:rsidR="00665EC7" w:rsidRPr="00134A18" w:rsidRDefault="00665EC7" w:rsidP="00134A1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1152C" id="Rounded Rectangle 4" o:spid="_x0000_s1031" style="position:absolute;margin-left:616.5pt;margin-top:120pt;width:154.55pt;height:392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" filled="f" strokecolor="black [3213]" strokeweight=".5pt">
                <v:stroke joinstyle="miter"/>
                <v:textbox>
                  <w:txbxContent>
                    <w:p w14:paraId="09E8F385" w14:textId="275E92D5" w:rsidR="00665EC7" w:rsidRPr="00707D8A" w:rsidRDefault="008F163E" w:rsidP="008F163E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07D8A">
                        <w:rPr>
                          <w:b/>
                          <w:color w:val="000000" w:themeColor="text1"/>
                          <w:sz w:val="24"/>
                        </w:rPr>
                        <w:t>Key vocabulary:</w:t>
                      </w:r>
                    </w:p>
                    <w:p w14:paraId="2BA51224" w14:textId="394A776C" w:rsidR="004256A5" w:rsidRPr="004256A5" w:rsidRDefault="003447B1" w:rsidP="003447B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 w:val="44"/>
                          <w:szCs w:val="21"/>
                          <w:shd w:val="clear" w:color="auto" w:fill="FFFFFF"/>
                        </w:rPr>
                        <w:t> </w:t>
                      </w:r>
                      <w:r w:rsidR="004256A5"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>s</w:t>
                      </w:r>
                      <w:r w:rsidR="004256A5" w:rsidRPr="004256A5"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>eed</w:t>
                      </w:r>
                    </w:p>
                    <w:p w14:paraId="76B15B2C" w14:textId="01390A9B" w:rsidR="004256A5" w:rsidRPr="004256A5" w:rsidRDefault="004256A5" w:rsidP="003447B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 xml:space="preserve">stem, leaf, </w:t>
                      </w:r>
                      <w:r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br/>
                      </w:r>
                      <w:r w:rsidRPr="004256A5"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>petal, root</w:t>
                      </w:r>
                    </w:p>
                    <w:p w14:paraId="6014EF7A" w14:textId="77B59AFA" w:rsidR="004256A5" w:rsidRPr="004256A5" w:rsidRDefault="00515FEA" w:rsidP="003447B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4256A5" w:rsidRPr="004256A5"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>grow</w:t>
                      </w:r>
                    </w:p>
                    <w:p w14:paraId="604F9323" w14:textId="77777777" w:rsidR="004256A5" w:rsidRPr="004256A5" w:rsidRDefault="004256A5" w:rsidP="003447B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>bouquet</w:t>
                      </w:r>
                    </w:p>
                    <w:p w14:paraId="1027F994" w14:textId="77777777" w:rsidR="004256A5" w:rsidRPr="004256A5" w:rsidRDefault="004256A5" w:rsidP="003447B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>egg</w:t>
                      </w:r>
                    </w:p>
                    <w:p w14:paraId="782A901A" w14:textId="78D43D1A" w:rsidR="004256A5" w:rsidRPr="004256A5" w:rsidRDefault="004256A5" w:rsidP="003447B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 xml:space="preserve">wings, legs, </w:t>
                      </w:r>
                      <w:r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br/>
                        <w:t>tongue, antennae</w:t>
                      </w:r>
                    </w:p>
                    <w:p w14:paraId="506A7EF0" w14:textId="77777777" w:rsidR="004256A5" w:rsidRPr="004256A5" w:rsidRDefault="004256A5" w:rsidP="003447B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>insect</w:t>
                      </w:r>
                    </w:p>
                    <w:p w14:paraId="3DEA5529" w14:textId="160A596B" w:rsidR="004256A5" w:rsidRPr="004256A5" w:rsidRDefault="004256A5" w:rsidP="004256A5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 xml:space="preserve"> chrysalis</w:t>
                      </w:r>
                    </w:p>
                    <w:p w14:paraId="25E9D047" w14:textId="77777777" w:rsidR="004256A5" w:rsidRPr="004256A5" w:rsidRDefault="004256A5" w:rsidP="003447B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 xml:space="preserve"> p</w:t>
                      </w:r>
                      <w:r w:rsidRPr="004256A5"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>icnic</w:t>
                      </w:r>
                    </w:p>
                    <w:p w14:paraId="0CD823EA" w14:textId="77777777" w:rsidR="004256A5" w:rsidRPr="004256A5" w:rsidRDefault="004256A5" w:rsidP="003447B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>sun cream</w:t>
                      </w:r>
                    </w:p>
                    <w:p w14:paraId="2B275616" w14:textId="26152880" w:rsidR="003447B1" w:rsidRDefault="004256A5" w:rsidP="003447B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 xml:space="preserve"> hydrated</w:t>
                      </w:r>
                    </w:p>
                    <w:p w14:paraId="14BF8D0C" w14:textId="61463C60" w:rsidR="004256A5" w:rsidRPr="004256A5" w:rsidRDefault="004256A5" w:rsidP="003447B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8"/>
                          <w:szCs w:val="21"/>
                          <w:shd w:val="clear" w:color="auto" w:fill="FFFFFF"/>
                        </w:rPr>
                        <w:t>map</w:t>
                      </w:r>
                    </w:p>
                    <w:p w14:paraId="1B3678DD" w14:textId="37B3F556" w:rsidR="00665EC7" w:rsidRPr="00134A18" w:rsidRDefault="00665EC7" w:rsidP="00134A1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05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E8759" wp14:editId="2623D8FB">
                <wp:simplePos x="0" y="0"/>
                <wp:positionH relativeFrom="column">
                  <wp:posOffset>165100</wp:posOffset>
                </wp:positionH>
                <wp:positionV relativeFrom="paragraph">
                  <wp:posOffset>1530350</wp:posOffset>
                </wp:positionV>
                <wp:extent cx="4133850" cy="4984750"/>
                <wp:effectExtent l="0" t="0" r="1905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9847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87136" w14:textId="77777777" w:rsidR="00707D8A" w:rsidRPr="00707D8A" w:rsidRDefault="00707D8A" w:rsidP="008F163E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07D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Key facts / Knowledge:</w:t>
                            </w:r>
                          </w:p>
                          <w:p w14:paraId="763EF349" w14:textId="150EDCBD" w:rsidR="00D1013B" w:rsidRPr="004256A5" w:rsidRDefault="00515FEA" w:rsidP="004256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Cs w:val="21"/>
                                <w:shd w:val="clear" w:color="auto" w:fill="FFFFFF"/>
                              </w:rPr>
                              <w:t xml:space="preserve">A habitat is a place where living things live. </w:t>
                            </w:r>
                            <w:r w:rsidR="004256A5" w:rsidRPr="004256A5">
                              <w:rPr>
                                <w:rFonts w:ascii="Arial" w:hAnsi="Arial" w:cs="Arial"/>
                                <w:color w:val="303030"/>
                                <w:szCs w:val="21"/>
                                <w:shd w:val="clear" w:color="auto" w:fill="FFFFFF"/>
                              </w:rPr>
                              <w:t>H</w:t>
                            </w: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Cs w:val="21"/>
                                <w:shd w:val="clear" w:color="auto" w:fill="FFFFFF"/>
                              </w:rPr>
                              <w:t xml:space="preserve">abitats include </w:t>
                            </w:r>
                            <w:r w:rsidR="004256A5" w:rsidRPr="004256A5">
                              <w:rPr>
                                <w:rFonts w:ascii="Arial" w:hAnsi="Arial" w:cs="Arial"/>
                                <w:color w:val="303030"/>
                                <w:szCs w:val="21"/>
                                <w:shd w:val="clear" w:color="auto" w:fill="FFFFFF"/>
                              </w:rPr>
                              <w:t xml:space="preserve">woodland, garden, ponds, </w:t>
                            </w: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Cs w:val="21"/>
                                <w:shd w:val="clear" w:color="auto" w:fill="FFFFFF"/>
                              </w:rPr>
                              <w:t>deserts, and the Arctic.</w:t>
                            </w:r>
                          </w:p>
                          <w:p w14:paraId="623FA97F" w14:textId="76370158" w:rsidR="004256A5" w:rsidRPr="004256A5" w:rsidRDefault="004256A5" w:rsidP="004256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Cs w:val="21"/>
                                <w:shd w:val="clear" w:color="auto" w:fill="FFFFFF"/>
                              </w:rPr>
                              <w:t xml:space="preserve">Plants and trees are living things. </w:t>
                            </w:r>
                          </w:p>
                          <w:p w14:paraId="3F564CAC" w14:textId="77777777" w:rsidR="004256A5" w:rsidRPr="00515FEA" w:rsidRDefault="004256A5" w:rsidP="004256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515FEA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>Parts of a plant</w:t>
                            </w:r>
                            <w:r w:rsidRPr="004256A5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>s and trees</w:t>
                            </w:r>
                            <w:r w:rsidRPr="00515FEA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 xml:space="preserve"> include the roots, stem, leaves, </w:t>
                            </w:r>
                            <w:r w:rsidRPr="004256A5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 xml:space="preserve">trunk, branch, </w:t>
                            </w:r>
                            <w:r w:rsidRPr="00515FEA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>flowers and petals.</w:t>
                            </w:r>
                          </w:p>
                          <w:p w14:paraId="0F84BD45" w14:textId="77777777" w:rsidR="004256A5" w:rsidRPr="00515FEA" w:rsidRDefault="004256A5" w:rsidP="004256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515FEA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>Plants need air, sunlight, warmth, water and nutrients from soil to grow.</w:t>
                            </w:r>
                          </w:p>
                          <w:p w14:paraId="537F4742" w14:textId="77777777" w:rsidR="004256A5" w:rsidRPr="00515FEA" w:rsidRDefault="004256A5" w:rsidP="004256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515FEA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>Flowers are brightly coloured to attract insects.</w:t>
                            </w:r>
                          </w:p>
                          <w:p w14:paraId="3C4E6C8A" w14:textId="54DD89F0" w:rsidR="004256A5" w:rsidRPr="004256A5" w:rsidRDefault="004256A5" w:rsidP="004256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Cs w:val="21"/>
                                <w:shd w:val="clear" w:color="auto" w:fill="FFFFFF"/>
                              </w:rPr>
                              <w:t xml:space="preserve">Living things change over time. </w:t>
                            </w:r>
                          </w:p>
                          <w:p w14:paraId="725DBE1B" w14:textId="77777777" w:rsidR="004256A5" w:rsidRPr="00515FEA" w:rsidRDefault="004256A5" w:rsidP="004256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515FEA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>Female butterflies lay eggs on plants. Caterpillars hatch from the eggs.</w:t>
                            </w:r>
                            <w:r w:rsidRPr="004256A5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515FEA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>Caterpillars eat until they are fully grown, then they become a</w:t>
                            </w:r>
                            <w:r w:rsidRPr="004256A5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515FEA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>chrysalis.</w:t>
                            </w:r>
                            <w:r w:rsidRPr="004256A5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515FEA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>A butterfly emerges from a chrysalis.</w:t>
                            </w:r>
                          </w:p>
                          <w:p w14:paraId="1152FAF0" w14:textId="77777777" w:rsidR="004256A5" w:rsidRPr="00515FEA" w:rsidRDefault="004256A5" w:rsidP="004256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515FEA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>Butterflies, ladybirds and bees are insects.</w:t>
                            </w:r>
                          </w:p>
                          <w:p w14:paraId="377176AB" w14:textId="0519C9DB" w:rsidR="004256A5" w:rsidRPr="00515FEA" w:rsidRDefault="004256A5" w:rsidP="004256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4256A5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 xml:space="preserve">Insects are small animals that </w:t>
                            </w:r>
                            <w:r w:rsidRPr="00515FEA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>have six le</w:t>
                            </w:r>
                            <w:r w:rsidRPr="004256A5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 xml:space="preserve">gs and a hard outer shell. </w:t>
                            </w:r>
                            <w:r w:rsidRPr="004256A5">
                              <w:rPr>
                                <w:rFonts w:ascii="Arial" w:eastAsia="Times New Roman" w:hAnsi="Arial" w:cs="Arial"/>
                                <w:color w:val="303030"/>
                                <w:szCs w:val="21"/>
                                <w:lang w:eastAsia="en-GB"/>
                              </w:rPr>
                              <w:t>Some insects have wings.</w:t>
                            </w:r>
                          </w:p>
                          <w:p w14:paraId="1BAD0345" w14:textId="373B8022" w:rsidR="00515FEA" w:rsidRPr="004256A5" w:rsidRDefault="00515FEA" w:rsidP="004256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Cs w:val="21"/>
                                <w:shd w:val="clear" w:color="auto" w:fill="FFFFFF"/>
                              </w:rPr>
                              <w:t>The weather can change throughout the day, week and month. The weather is different at different times in the year.</w:t>
                            </w:r>
                          </w:p>
                          <w:p w14:paraId="00AF793D" w14:textId="04588F0A" w:rsidR="004256A5" w:rsidRPr="004256A5" w:rsidRDefault="004256A5" w:rsidP="004256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Cs w:val="21"/>
                                <w:shd w:val="clear" w:color="auto" w:fill="FFFFFF"/>
                              </w:rPr>
                              <w:t>It is important to wear sun cream, sun hats and drink plenty of water to keep hydrated on hot days</w:t>
                            </w: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34EABBF" w14:textId="7AFF0A3B" w:rsidR="004256A5" w:rsidRPr="004256A5" w:rsidRDefault="004256A5" w:rsidP="004256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Cs w:val="21"/>
                                <w:shd w:val="clear" w:color="auto" w:fill="FFFFFF"/>
                              </w:rPr>
                              <w:t>Wearing sunscreen, a hat and sunglasses can protect the skin and eyes from sun damage.</w:t>
                            </w:r>
                          </w:p>
                          <w:p w14:paraId="5E158666" w14:textId="5113644D" w:rsidR="00515FEA" w:rsidRPr="004256A5" w:rsidRDefault="00515FEA" w:rsidP="004256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256A5">
                              <w:rPr>
                                <w:rFonts w:ascii="Arial" w:hAnsi="Arial" w:cs="Arial"/>
                                <w:color w:val="303030"/>
                                <w:szCs w:val="21"/>
                                <w:shd w:val="clear" w:color="auto" w:fill="FFFFFF"/>
                              </w:rPr>
                              <w:t>A map is a</w:t>
                            </w:r>
                            <w:r w:rsidR="004256A5">
                              <w:rPr>
                                <w:rFonts w:ascii="Arial" w:hAnsi="Arial" w:cs="Arial"/>
                                <w:color w:val="303030"/>
                                <w:szCs w:val="21"/>
                                <w:shd w:val="clear" w:color="auto" w:fill="FFFFFF"/>
                              </w:rPr>
                              <w:t xml:space="preserve"> picture or drawing of an area.</w:t>
                            </w:r>
                          </w:p>
                          <w:p w14:paraId="78CC0FE3" w14:textId="77777777" w:rsidR="00515FEA" w:rsidRPr="008705C8" w:rsidRDefault="00515FEA" w:rsidP="004256A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E8759" id="Rounded Rectangle 7" o:spid="_x0000_s1032" style="position:absolute;margin-left:13pt;margin-top:120.5pt;width:325.5pt;height:39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" filled="f" strokecolor="black [3213]" strokeweight=".5pt">
                <v:stroke joinstyle="miter"/>
                <v:textbox inset="0">
                  <w:txbxContent>
                    <w:p w14:paraId="0F787136" w14:textId="77777777" w:rsidR="00707D8A" w:rsidRPr="00707D8A" w:rsidRDefault="00707D8A" w:rsidP="008F163E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07D8A">
                        <w:rPr>
                          <w:b/>
                          <w:color w:val="000000" w:themeColor="text1"/>
                          <w:sz w:val="24"/>
                        </w:rPr>
                        <w:t>Key facts / Knowledge:</w:t>
                      </w:r>
                    </w:p>
                    <w:p w14:paraId="763EF349" w14:textId="150EDCBD" w:rsidR="00D1013B" w:rsidRPr="004256A5" w:rsidRDefault="00515FEA" w:rsidP="004256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1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Cs w:val="21"/>
                          <w:shd w:val="clear" w:color="auto" w:fill="FFFFFF"/>
                        </w:rPr>
                        <w:t xml:space="preserve">A habitat is a place where living things live. </w:t>
                      </w:r>
                      <w:r w:rsidR="004256A5" w:rsidRPr="004256A5">
                        <w:rPr>
                          <w:rFonts w:ascii="Arial" w:hAnsi="Arial" w:cs="Arial"/>
                          <w:color w:val="303030"/>
                          <w:szCs w:val="21"/>
                          <w:shd w:val="clear" w:color="auto" w:fill="FFFFFF"/>
                        </w:rPr>
                        <w:t>H</w:t>
                      </w:r>
                      <w:r w:rsidRPr="004256A5">
                        <w:rPr>
                          <w:rFonts w:ascii="Arial" w:hAnsi="Arial" w:cs="Arial"/>
                          <w:color w:val="303030"/>
                          <w:szCs w:val="21"/>
                          <w:shd w:val="clear" w:color="auto" w:fill="FFFFFF"/>
                        </w:rPr>
                        <w:t xml:space="preserve">abitats include </w:t>
                      </w:r>
                      <w:r w:rsidR="004256A5" w:rsidRPr="004256A5">
                        <w:rPr>
                          <w:rFonts w:ascii="Arial" w:hAnsi="Arial" w:cs="Arial"/>
                          <w:color w:val="303030"/>
                          <w:szCs w:val="21"/>
                          <w:shd w:val="clear" w:color="auto" w:fill="FFFFFF"/>
                        </w:rPr>
                        <w:t xml:space="preserve">woodland, garden, ponds, </w:t>
                      </w:r>
                      <w:r w:rsidRPr="004256A5">
                        <w:rPr>
                          <w:rFonts w:ascii="Arial" w:hAnsi="Arial" w:cs="Arial"/>
                          <w:color w:val="303030"/>
                          <w:szCs w:val="21"/>
                          <w:shd w:val="clear" w:color="auto" w:fill="FFFFFF"/>
                        </w:rPr>
                        <w:t>deserts, and the Arctic.</w:t>
                      </w:r>
                    </w:p>
                    <w:p w14:paraId="623FA97F" w14:textId="76370158" w:rsidR="004256A5" w:rsidRPr="004256A5" w:rsidRDefault="004256A5" w:rsidP="004256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1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Cs w:val="21"/>
                          <w:shd w:val="clear" w:color="auto" w:fill="FFFFFF"/>
                        </w:rPr>
                        <w:t xml:space="preserve">Plants and trees are living things. </w:t>
                      </w:r>
                    </w:p>
                    <w:p w14:paraId="3F564CAC" w14:textId="77777777" w:rsidR="004256A5" w:rsidRPr="00515FEA" w:rsidRDefault="004256A5" w:rsidP="004256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</w:pPr>
                      <w:r w:rsidRPr="00515FEA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>Parts of a plant</w:t>
                      </w:r>
                      <w:r w:rsidRPr="004256A5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>s and trees</w:t>
                      </w:r>
                      <w:r w:rsidRPr="00515FEA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 xml:space="preserve"> include the roots, stem, leaves, </w:t>
                      </w:r>
                      <w:r w:rsidRPr="004256A5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 xml:space="preserve">trunk, branch, </w:t>
                      </w:r>
                      <w:r w:rsidRPr="00515FEA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>flowers and petals.</w:t>
                      </w:r>
                    </w:p>
                    <w:p w14:paraId="0F84BD45" w14:textId="77777777" w:rsidR="004256A5" w:rsidRPr="00515FEA" w:rsidRDefault="004256A5" w:rsidP="004256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</w:pPr>
                      <w:r w:rsidRPr="00515FEA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>Plants need air, sunlight, warmth, water and nutrients from soil to grow.</w:t>
                      </w:r>
                    </w:p>
                    <w:p w14:paraId="537F4742" w14:textId="77777777" w:rsidR="004256A5" w:rsidRPr="00515FEA" w:rsidRDefault="004256A5" w:rsidP="004256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</w:pPr>
                      <w:r w:rsidRPr="00515FEA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>Flowers are brightly coloured to attract insects.</w:t>
                      </w:r>
                    </w:p>
                    <w:p w14:paraId="3C4E6C8A" w14:textId="54DD89F0" w:rsidR="004256A5" w:rsidRPr="004256A5" w:rsidRDefault="004256A5" w:rsidP="004256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1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Cs w:val="21"/>
                          <w:shd w:val="clear" w:color="auto" w:fill="FFFFFF"/>
                        </w:rPr>
                        <w:t xml:space="preserve">Living things change over time. </w:t>
                      </w:r>
                    </w:p>
                    <w:p w14:paraId="725DBE1B" w14:textId="77777777" w:rsidR="004256A5" w:rsidRPr="00515FEA" w:rsidRDefault="004256A5" w:rsidP="004256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</w:pPr>
                      <w:r w:rsidRPr="00515FEA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>Female butterflies lay eggs on plants. Caterpillars hatch from the eggs.</w:t>
                      </w:r>
                      <w:r w:rsidRPr="004256A5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 xml:space="preserve"> </w:t>
                      </w:r>
                      <w:r w:rsidRPr="00515FEA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>Caterpillars eat until they are fully grown, then they become a</w:t>
                      </w:r>
                      <w:r w:rsidRPr="004256A5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 xml:space="preserve"> </w:t>
                      </w:r>
                      <w:r w:rsidRPr="00515FEA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>chrysalis.</w:t>
                      </w:r>
                      <w:r w:rsidRPr="004256A5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 xml:space="preserve"> </w:t>
                      </w:r>
                      <w:r w:rsidRPr="00515FEA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>A butterfly emerges from a chrysalis.</w:t>
                      </w:r>
                    </w:p>
                    <w:p w14:paraId="1152FAF0" w14:textId="77777777" w:rsidR="004256A5" w:rsidRPr="00515FEA" w:rsidRDefault="004256A5" w:rsidP="004256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</w:pPr>
                      <w:r w:rsidRPr="00515FEA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>Butterflies, ladybirds and bees are insects.</w:t>
                      </w:r>
                    </w:p>
                    <w:p w14:paraId="377176AB" w14:textId="0519C9DB" w:rsidR="004256A5" w:rsidRPr="00515FEA" w:rsidRDefault="004256A5" w:rsidP="004256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</w:pPr>
                      <w:r w:rsidRPr="004256A5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 xml:space="preserve">Insects are small animals that </w:t>
                      </w:r>
                      <w:r w:rsidRPr="00515FEA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>have six le</w:t>
                      </w:r>
                      <w:r w:rsidRPr="004256A5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 xml:space="preserve">gs and a hard outer shell. </w:t>
                      </w:r>
                      <w:r w:rsidRPr="004256A5">
                        <w:rPr>
                          <w:rFonts w:ascii="Arial" w:eastAsia="Times New Roman" w:hAnsi="Arial" w:cs="Arial"/>
                          <w:color w:val="303030"/>
                          <w:szCs w:val="21"/>
                          <w:lang w:eastAsia="en-GB"/>
                        </w:rPr>
                        <w:t>Some insects have wings.</w:t>
                      </w:r>
                    </w:p>
                    <w:p w14:paraId="1BAD0345" w14:textId="373B8022" w:rsidR="00515FEA" w:rsidRPr="004256A5" w:rsidRDefault="00515FEA" w:rsidP="004256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1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Cs w:val="21"/>
                          <w:shd w:val="clear" w:color="auto" w:fill="FFFFFF"/>
                        </w:rPr>
                        <w:t>The weather can change throughout the day, week and month. The weather is different at different times in the year.</w:t>
                      </w:r>
                    </w:p>
                    <w:p w14:paraId="00AF793D" w14:textId="04588F0A" w:rsidR="004256A5" w:rsidRPr="004256A5" w:rsidRDefault="004256A5" w:rsidP="004256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1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Cs w:val="21"/>
                          <w:shd w:val="clear" w:color="auto" w:fill="FFFFFF"/>
                        </w:rPr>
                        <w:t>It is important to wear sun cream, sun hats and drink plenty of water to keep hydrated on hot days</w:t>
                      </w:r>
                      <w:r w:rsidRPr="004256A5">
                        <w:rPr>
                          <w:rFonts w:ascii="Arial" w:hAnsi="Arial" w:cs="Arial"/>
                          <w:color w:val="303030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434EABBF" w14:textId="7AFF0A3B" w:rsidR="004256A5" w:rsidRPr="004256A5" w:rsidRDefault="004256A5" w:rsidP="004256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1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Cs w:val="21"/>
                          <w:shd w:val="clear" w:color="auto" w:fill="FFFFFF"/>
                        </w:rPr>
                        <w:t>Wearing sunscreen, a hat and sunglasses can protect the skin and eyes from sun damage.</w:t>
                      </w:r>
                    </w:p>
                    <w:p w14:paraId="5E158666" w14:textId="5113644D" w:rsidR="00515FEA" w:rsidRPr="004256A5" w:rsidRDefault="00515FEA" w:rsidP="004256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1"/>
                        </w:rPr>
                      </w:pPr>
                      <w:r w:rsidRPr="004256A5">
                        <w:rPr>
                          <w:rFonts w:ascii="Arial" w:hAnsi="Arial" w:cs="Arial"/>
                          <w:color w:val="303030"/>
                          <w:szCs w:val="21"/>
                          <w:shd w:val="clear" w:color="auto" w:fill="FFFFFF"/>
                        </w:rPr>
                        <w:t>A map is a</w:t>
                      </w:r>
                      <w:r w:rsidR="004256A5">
                        <w:rPr>
                          <w:rFonts w:ascii="Arial" w:hAnsi="Arial" w:cs="Arial"/>
                          <w:color w:val="303030"/>
                          <w:szCs w:val="21"/>
                          <w:shd w:val="clear" w:color="auto" w:fill="FFFFFF"/>
                        </w:rPr>
                        <w:t xml:space="preserve"> picture or drawing of an area.</w:t>
                      </w:r>
                    </w:p>
                    <w:p w14:paraId="78CC0FE3" w14:textId="77777777" w:rsidR="00515FEA" w:rsidRPr="008705C8" w:rsidRDefault="00515FEA" w:rsidP="004256A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16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803A4" wp14:editId="00D06D91">
                <wp:simplePos x="0" y="0"/>
                <wp:positionH relativeFrom="column">
                  <wp:posOffset>178904</wp:posOffset>
                </wp:positionH>
                <wp:positionV relativeFrom="paragraph">
                  <wp:posOffset>1046755</wp:posOffset>
                </wp:positionV>
                <wp:extent cx="1866900" cy="290941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094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90D28" w14:textId="5704320B" w:rsidR="008F163E" w:rsidRDefault="00707D8A">
                            <w:r>
                              <w:t>Reception</w:t>
                            </w:r>
                            <w:r w:rsidR="008F163E">
                              <w:t xml:space="preserve"> – </w:t>
                            </w:r>
                            <w:r w:rsidR="003447B1">
                              <w:t>Summer</w:t>
                            </w:r>
                            <w:r w:rsidR="00A27B79">
                              <w:t xml:space="preserve"> Term </w:t>
                            </w:r>
                            <w:r w:rsidR="003447B1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803A4" id="Text Box 2" o:spid="_x0000_s1033" style="position:absolute;margin-left:14.1pt;margin-top:82.4pt;width:147pt;height:2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" fillcolor="white [3201]" strokeweight=".5pt">
                <v:textbox>
                  <w:txbxContent>
                    <w:p w14:paraId="53B90D28" w14:textId="5704320B" w:rsidR="008F163E" w:rsidRDefault="00707D8A">
                      <w:r>
                        <w:t>Reception</w:t>
                      </w:r>
                      <w:r w:rsidR="008F163E">
                        <w:t xml:space="preserve"> – </w:t>
                      </w:r>
                      <w:r w:rsidR="003447B1">
                        <w:t>Summer</w:t>
                      </w:r>
                      <w:r w:rsidR="00A27B79">
                        <w:t xml:space="preserve"> Term </w:t>
                      </w:r>
                      <w:r w:rsidR="003447B1"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A7434" w:rsidSect="00707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709"/>
    <w:multiLevelType w:val="multilevel"/>
    <w:tmpl w:val="8D5A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57D7A"/>
    <w:multiLevelType w:val="multilevel"/>
    <w:tmpl w:val="FD02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A0323"/>
    <w:multiLevelType w:val="multilevel"/>
    <w:tmpl w:val="1AE4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55959"/>
    <w:multiLevelType w:val="multilevel"/>
    <w:tmpl w:val="F9F8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83645"/>
    <w:multiLevelType w:val="multilevel"/>
    <w:tmpl w:val="664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41133"/>
    <w:multiLevelType w:val="hybridMultilevel"/>
    <w:tmpl w:val="FEA8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B3A6D"/>
    <w:multiLevelType w:val="multilevel"/>
    <w:tmpl w:val="3B06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812A6"/>
    <w:multiLevelType w:val="multilevel"/>
    <w:tmpl w:val="2E6E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00CBE"/>
    <w:multiLevelType w:val="multilevel"/>
    <w:tmpl w:val="32B6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B5498"/>
    <w:multiLevelType w:val="multilevel"/>
    <w:tmpl w:val="2126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C0726"/>
    <w:multiLevelType w:val="multilevel"/>
    <w:tmpl w:val="D596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F6594"/>
    <w:multiLevelType w:val="multilevel"/>
    <w:tmpl w:val="5C86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038EC"/>
    <w:multiLevelType w:val="multilevel"/>
    <w:tmpl w:val="F5D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51AC7"/>
    <w:multiLevelType w:val="multilevel"/>
    <w:tmpl w:val="0768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5E4B40"/>
    <w:multiLevelType w:val="multilevel"/>
    <w:tmpl w:val="10A6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586DC2"/>
    <w:multiLevelType w:val="multilevel"/>
    <w:tmpl w:val="F7DE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1B01C1"/>
    <w:multiLevelType w:val="hybridMultilevel"/>
    <w:tmpl w:val="88628F2C"/>
    <w:lvl w:ilvl="0" w:tplc="B1EC4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6E81"/>
    <w:multiLevelType w:val="multilevel"/>
    <w:tmpl w:val="4B78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734F93"/>
    <w:multiLevelType w:val="multilevel"/>
    <w:tmpl w:val="12C2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710480"/>
    <w:multiLevelType w:val="multilevel"/>
    <w:tmpl w:val="ABC8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7"/>
  </w:num>
  <w:num w:numId="5">
    <w:abstractNumId w:val="19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15"/>
  </w:num>
  <w:num w:numId="12">
    <w:abstractNumId w:val="18"/>
  </w:num>
  <w:num w:numId="13">
    <w:abstractNumId w:val="6"/>
  </w:num>
  <w:num w:numId="14">
    <w:abstractNumId w:val="9"/>
  </w:num>
  <w:num w:numId="15">
    <w:abstractNumId w:val="13"/>
  </w:num>
  <w:num w:numId="16">
    <w:abstractNumId w:val="14"/>
  </w:num>
  <w:num w:numId="17">
    <w:abstractNumId w:val="3"/>
  </w:num>
  <w:num w:numId="18">
    <w:abstractNumId w:val="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34"/>
    <w:rsid w:val="00036D25"/>
    <w:rsid w:val="00081DE5"/>
    <w:rsid w:val="00134A18"/>
    <w:rsid w:val="001430AD"/>
    <w:rsid w:val="001E579B"/>
    <w:rsid w:val="002316A7"/>
    <w:rsid w:val="003107B1"/>
    <w:rsid w:val="00331504"/>
    <w:rsid w:val="003447B1"/>
    <w:rsid w:val="003E4982"/>
    <w:rsid w:val="00404C4E"/>
    <w:rsid w:val="004175D8"/>
    <w:rsid w:val="004256A5"/>
    <w:rsid w:val="00476BC3"/>
    <w:rsid w:val="00515FEA"/>
    <w:rsid w:val="00571CEF"/>
    <w:rsid w:val="00665EC7"/>
    <w:rsid w:val="006E2A6F"/>
    <w:rsid w:val="00707D8A"/>
    <w:rsid w:val="00805031"/>
    <w:rsid w:val="008705C8"/>
    <w:rsid w:val="008F163E"/>
    <w:rsid w:val="00A27B79"/>
    <w:rsid w:val="00A60DC3"/>
    <w:rsid w:val="00A72430"/>
    <w:rsid w:val="00A95F0D"/>
    <w:rsid w:val="00B74C40"/>
    <w:rsid w:val="00BC72E7"/>
    <w:rsid w:val="00C82266"/>
    <w:rsid w:val="00CA7434"/>
    <w:rsid w:val="00CB7B1E"/>
    <w:rsid w:val="00D1013B"/>
    <w:rsid w:val="00D731BD"/>
    <w:rsid w:val="00DA263C"/>
    <w:rsid w:val="00EC6BF0"/>
    <w:rsid w:val="00F776F1"/>
    <w:rsid w:val="00F81960"/>
    <w:rsid w:val="00FA0112"/>
    <w:rsid w:val="00FA0304"/>
    <w:rsid w:val="22737F66"/>
    <w:rsid w:val="2E96E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1162"/>
  <w15:chartTrackingRefBased/>
  <w15:docId w15:val="{D57A4082-5416-4232-9F04-DC6F71A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4EEE909B43B4DA36E53BAA6780536" ma:contentTypeVersion="11" ma:contentTypeDescription="Create a new document." ma:contentTypeScope="" ma:versionID="7e1609129bcdcc99c48256ebf90ab79c">
  <xsd:schema xmlns:xsd="http://www.w3.org/2001/XMLSchema" xmlns:xs="http://www.w3.org/2001/XMLSchema" xmlns:p="http://schemas.microsoft.com/office/2006/metadata/properties" xmlns:ns2="386fad3e-36ff-41b4-b472-ea800da37cce" xmlns:ns3="acd6f1b6-b6ab-4d59-ac97-155b6b86388b" targetNamespace="http://schemas.microsoft.com/office/2006/metadata/properties" ma:root="true" ma:fieldsID="ffa9b1e5408549951e7702b663573337" ns2:_="" ns3:_="">
    <xsd:import namespace="386fad3e-36ff-41b4-b472-ea800da37cce"/>
    <xsd:import namespace="acd6f1b6-b6ab-4d59-ac97-155b6b863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ad3e-36ff-41b4-b472-ea800da37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f1b6-b6ab-4d59-ac97-155b6b863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78737-CA5F-4946-97CB-013073055CF4}"/>
</file>

<file path=customXml/itemProps2.xml><?xml version="1.0" encoding="utf-8"?>
<ds:datastoreItem xmlns:ds="http://schemas.openxmlformats.org/officeDocument/2006/customXml" ds:itemID="{530B39DC-44A3-4B33-B0F1-3B99DDAD1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A5090-61B9-453E-9E97-2F58A02AE0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Mulbarton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Taylor</dc:creator>
  <cp:keywords/>
  <dc:description/>
  <cp:lastModifiedBy>Emily Cobb</cp:lastModifiedBy>
  <cp:revision>2</cp:revision>
  <dcterms:created xsi:type="dcterms:W3CDTF">2022-03-23T10:06:00Z</dcterms:created>
  <dcterms:modified xsi:type="dcterms:W3CDTF">2022-03-23T10:06:00Z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0x0101000614EEE909B43B4DA36E53BAA6780536</vt:lpwstr>
  </property>
  <property fmtid="{D5CDD505-2E9C-101B-9397-08002B2CF9AE}" pid="3" name="Order">
    <vt:r8>2068800</vt:r8>
  </property>
</Properties>
</file>