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AD2C0" w14:textId="594C23FE" w:rsidR="00404C4E" w:rsidRDefault="00F776F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13AA7" wp14:editId="1C409904">
                <wp:simplePos x="0" y="0"/>
                <wp:positionH relativeFrom="margin">
                  <wp:posOffset>2133600</wp:posOffset>
                </wp:positionH>
                <wp:positionV relativeFrom="paragraph">
                  <wp:posOffset>123825</wp:posOffset>
                </wp:positionV>
                <wp:extent cx="3784600" cy="15811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15811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815FC" w14:textId="41EC0F68" w:rsidR="008F163E" w:rsidRDefault="008F163E">
                            <w:pPr>
                              <w:rPr>
                                <w:rFonts w:ascii="Comic Sans MS" w:hAnsi="Comic Sans MS"/>
                                <w:color w:val="002060"/>
                                <w:sz w:val="40"/>
                              </w:rPr>
                            </w:pPr>
                            <w:r w:rsidRPr="00F776F1">
                              <w:rPr>
                                <w:sz w:val="24"/>
                              </w:rPr>
                              <w:t>Title of topic</w:t>
                            </w:r>
                            <w:r w:rsidR="00A27B79" w:rsidRPr="00F776F1">
                              <w:rPr>
                                <w:sz w:val="24"/>
                              </w:rPr>
                              <w:t xml:space="preserve">: </w:t>
                            </w:r>
                            <w:r w:rsidR="00C82266">
                              <w:rPr>
                                <w:rFonts w:ascii="Comic Sans MS" w:hAnsi="Comic Sans MS"/>
                                <w:color w:val="002060"/>
                                <w:sz w:val="40"/>
                              </w:rPr>
                              <w:t>Starry Night</w:t>
                            </w:r>
                            <w:bookmarkStart w:id="0" w:name="_GoBack"/>
                            <w:bookmarkEnd w:id="0"/>
                            <w:r w:rsidR="00FA0304" w:rsidRPr="00FA0304">
                              <w:rPr>
                                <w:rFonts w:ascii="Comic Sans MS" w:hAnsi="Comic Sans MS"/>
                                <w:color w:val="002060"/>
                                <w:sz w:val="40"/>
                              </w:rPr>
                              <w:t xml:space="preserve"> </w:t>
                            </w:r>
                          </w:p>
                          <w:p w14:paraId="545970E8" w14:textId="77777777" w:rsidR="00A95F0D" w:rsidRPr="00F776F1" w:rsidRDefault="00A95F0D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7BF8E74F" w14:textId="2C5F02F9" w:rsidR="008F163E" w:rsidRPr="00F776F1" w:rsidRDefault="00707D8A">
                            <w:pPr>
                              <w:rPr>
                                <w:sz w:val="24"/>
                              </w:rPr>
                            </w:pPr>
                            <w:r w:rsidRPr="00F776F1">
                              <w:rPr>
                                <w:sz w:val="24"/>
                              </w:rPr>
                              <w:t>Other possible themes:</w:t>
                            </w:r>
                            <w:r w:rsidR="006E2A6F" w:rsidRPr="00F776F1">
                              <w:rPr>
                                <w:sz w:val="24"/>
                              </w:rPr>
                              <w:t xml:space="preserve"> </w:t>
                            </w:r>
                            <w:r w:rsidR="00FA0304" w:rsidRPr="00FA0304">
                              <w:rPr>
                                <w:rFonts w:ascii="Comic Sans MS" w:hAnsi="Comic Sans MS"/>
                                <w:color w:val="002060"/>
                                <w:sz w:val="24"/>
                              </w:rPr>
                              <w:t>Winter</w:t>
                            </w:r>
                            <w:r w:rsidR="00A95F0D">
                              <w:rPr>
                                <w:rFonts w:ascii="Comic Sans MS" w:hAnsi="Comic Sans MS"/>
                                <w:color w:val="002060"/>
                                <w:sz w:val="24"/>
                              </w:rPr>
                              <w:t xml:space="preserve"> Wonderland</w:t>
                            </w:r>
                            <w:r w:rsidR="00FA0304" w:rsidRPr="00FA0304">
                              <w:rPr>
                                <w:rFonts w:ascii="Comic Sans MS" w:hAnsi="Comic Sans MS"/>
                                <w:color w:val="002060"/>
                                <w:sz w:val="24"/>
                              </w:rPr>
                              <w:t>, Chinese new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213AA7" id="Text Box 1" o:spid="_x0000_s1026" style="position:absolute;margin-left:168pt;margin-top:9.75pt;width:298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" fillcolor="white [3201]" strokeweight=".5pt">
                <v:textbox>
                  <w:txbxContent>
                    <w:p w14:paraId="570815FC" w14:textId="41EC0F68" w:rsidR="008F163E" w:rsidRDefault="008F163E">
                      <w:pPr>
                        <w:rPr>
                          <w:rFonts w:ascii="Comic Sans MS" w:hAnsi="Comic Sans MS"/>
                          <w:color w:val="002060"/>
                          <w:sz w:val="40"/>
                        </w:rPr>
                      </w:pPr>
                      <w:r w:rsidRPr="00F776F1">
                        <w:rPr>
                          <w:sz w:val="24"/>
                        </w:rPr>
                        <w:t>Title of topic</w:t>
                      </w:r>
                      <w:r w:rsidR="00A27B79" w:rsidRPr="00F776F1">
                        <w:rPr>
                          <w:sz w:val="24"/>
                        </w:rPr>
                        <w:t xml:space="preserve">: </w:t>
                      </w:r>
                      <w:r w:rsidR="00C82266">
                        <w:rPr>
                          <w:rFonts w:ascii="Comic Sans MS" w:hAnsi="Comic Sans MS"/>
                          <w:color w:val="002060"/>
                          <w:sz w:val="40"/>
                        </w:rPr>
                        <w:t>Starry Night</w:t>
                      </w:r>
                      <w:bookmarkStart w:id="1" w:name="_GoBack"/>
                      <w:bookmarkEnd w:id="1"/>
                      <w:r w:rsidR="00FA0304" w:rsidRPr="00FA0304">
                        <w:rPr>
                          <w:rFonts w:ascii="Comic Sans MS" w:hAnsi="Comic Sans MS"/>
                          <w:color w:val="002060"/>
                          <w:sz w:val="40"/>
                        </w:rPr>
                        <w:t xml:space="preserve"> </w:t>
                      </w:r>
                    </w:p>
                    <w:p w14:paraId="545970E8" w14:textId="77777777" w:rsidR="00A95F0D" w:rsidRPr="00F776F1" w:rsidRDefault="00A95F0D">
                      <w:pPr>
                        <w:rPr>
                          <w:sz w:val="20"/>
                        </w:rPr>
                      </w:pPr>
                    </w:p>
                    <w:p w14:paraId="7BF8E74F" w14:textId="2C5F02F9" w:rsidR="008F163E" w:rsidRPr="00F776F1" w:rsidRDefault="00707D8A">
                      <w:pPr>
                        <w:rPr>
                          <w:sz w:val="24"/>
                        </w:rPr>
                      </w:pPr>
                      <w:r w:rsidRPr="00F776F1">
                        <w:rPr>
                          <w:sz w:val="24"/>
                        </w:rPr>
                        <w:t>Other possible themes:</w:t>
                      </w:r>
                      <w:r w:rsidR="006E2A6F" w:rsidRPr="00F776F1">
                        <w:rPr>
                          <w:sz w:val="24"/>
                        </w:rPr>
                        <w:t xml:space="preserve"> </w:t>
                      </w:r>
                      <w:r w:rsidR="00FA0304" w:rsidRPr="00FA0304">
                        <w:rPr>
                          <w:rFonts w:ascii="Comic Sans MS" w:hAnsi="Comic Sans MS"/>
                          <w:color w:val="002060"/>
                          <w:sz w:val="24"/>
                        </w:rPr>
                        <w:t>Winter</w:t>
                      </w:r>
                      <w:r w:rsidR="00A95F0D">
                        <w:rPr>
                          <w:rFonts w:ascii="Comic Sans MS" w:hAnsi="Comic Sans MS"/>
                          <w:color w:val="002060"/>
                          <w:sz w:val="24"/>
                        </w:rPr>
                        <w:t xml:space="preserve"> Wonderland</w:t>
                      </w:r>
                      <w:r w:rsidR="00FA0304" w:rsidRPr="00FA0304">
                        <w:rPr>
                          <w:rFonts w:ascii="Comic Sans MS" w:hAnsi="Comic Sans MS"/>
                          <w:color w:val="002060"/>
                          <w:sz w:val="24"/>
                        </w:rPr>
                        <w:t>, Chinese new year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832E61" wp14:editId="34D50045">
                <wp:simplePos x="0" y="0"/>
                <wp:positionH relativeFrom="margin">
                  <wp:posOffset>6019800</wp:posOffset>
                </wp:positionH>
                <wp:positionV relativeFrom="paragraph">
                  <wp:posOffset>146050</wp:posOffset>
                </wp:positionV>
                <wp:extent cx="1536700" cy="1524000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1524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5C9F0" w14:textId="00AB7DF7" w:rsidR="00F776F1" w:rsidRPr="00F776F1" w:rsidRDefault="00FA0304" w:rsidP="00F776F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E0C3051" wp14:editId="72F1B969">
                                  <wp:extent cx="1198880" cy="1215390"/>
                                  <wp:effectExtent l="0" t="0" r="127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8880" cy="1215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832E61" id="Text Box 9" o:spid="_x0000_s1027" style="position:absolute;margin-left:474pt;margin-top:11.5pt;width:121pt;height:120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" fillcolor="white [3201]" strokeweight=".5pt">
                <v:textbox>
                  <w:txbxContent>
                    <w:p w14:paraId="5515C9F0" w14:textId="00AB7DF7" w:rsidR="00F776F1" w:rsidRPr="00F776F1" w:rsidRDefault="00FA0304" w:rsidP="00F776F1">
                      <w:pPr>
                        <w:rPr>
                          <w:sz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E0C3051" wp14:editId="72F1B969">
                            <wp:extent cx="1198880" cy="1215390"/>
                            <wp:effectExtent l="0" t="0" r="1270" b="381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8880" cy="1215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8FE6D" wp14:editId="6A084714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2108200" cy="158115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15811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7628D9" w14:textId="77777777" w:rsidR="008F163E" w:rsidRDefault="008F163E" w:rsidP="00707D8A">
                            <w:pPr>
                              <w:jc w:val="both"/>
                            </w:pPr>
                            <w:r>
                              <w:t xml:space="preserve">This is the knowledge organiser for our topic. It includes </w:t>
                            </w:r>
                            <w:r w:rsidR="00A27B79">
                              <w:t>some</w:t>
                            </w:r>
                            <w:r>
                              <w:t xml:space="preserve"> key facts and vocabulary</w:t>
                            </w:r>
                            <w:r w:rsidR="00A27B79">
                              <w:t xml:space="preserve"> about our topic</w:t>
                            </w:r>
                            <w:r>
                              <w:t>. Please share this with your child to help them develop their knowledge and understanding of our topic.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48FE6D" id="Text Box 3" o:spid="_x0000_s1028" style="position:absolute;margin-left:114.8pt;margin-top:8pt;width:166pt;height:124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" fillcolor="white [3201]" strokeweight=".5pt">
                <v:textbox>
                  <w:txbxContent>
                    <w:p w14:paraId="1B7628D9" w14:textId="77777777" w:rsidR="008F163E" w:rsidRDefault="008F163E" w:rsidP="00707D8A">
                      <w:pPr>
                        <w:jc w:val="both"/>
                      </w:pPr>
                      <w:r>
                        <w:t xml:space="preserve">This is the knowledge organiser for our topic. It includes </w:t>
                      </w:r>
                      <w:r w:rsidR="00A27B79">
                        <w:t>some</w:t>
                      </w:r>
                      <w:r>
                        <w:t xml:space="preserve"> key facts and vocabulary</w:t>
                      </w:r>
                      <w:r w:rsidR="00A27B79">
                        <w:t xml:space="preserve"> about our topic</w:t>
                      </w:r>
                      <w:r>
                        <w:t>. Please share this with your child to help them develop their knowledge and understanding of our topic.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163E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1CD2A50" wp14:editId="46DD2377">
            <wp:simplePos x="0" y="0"/>
            <wp:positionH relativeFrom="margin">
              <wp:posOffset>416560</wp:posOffset>
            </wp:positionH>
            <wp:positionV relativeFrom="paragraph">
              <wp:posOffset>59690</wp:posOffset>
            </wp:positionV>
            <wp:extent cx="1420495" cy="1125855"/>
            <wp:effectExtent l="0" t="0" r="825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hool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3C2B3" w14:textId="68A24DE8" w:rsidR="00CA7434" w:rsidRDefault="008705C8"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22F246E5" wp14:editId="2393E8CF">
            <wp:simplePos x="0" y="0"/>
            <wp:positionH relativeFrom="column">
              <wp:posOffset>6595745</wp:posOffset>
            </wp:positionH>
            <wp:positionV relativeFrom="paragraph">
              <wp:posOffset>1765300</wp:posOffset>
            </wp:positionV>
            <wp:extent cx="821690" cy="100965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0DDEEF30" wp14:editId="012C6D5C">
            <wp:simplePos x="0" y="0"/>
            <wp:positionH relativeFrom="column">
              <wp:posOffset>5466080</wp:posOffset>
            </wp:positionH>
            <wp:positionV relativeFrom="paragraph">
              <wp:posOffset>1981200</wp:posOffset>
            </wp:positionV>
            <wp:extent cx="1036320" cy="855345"/>
            <wp:effectExtent l="0" t="0" r="0" b="190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222728BA" wp14:editId="6C5AC3B6">
            <wp:simplePos x="0" y="0"/>
            <wp:positionH relativeFrom="column">
              <wp:posOffset>6501130</wp:posOffset>
            </wp:positionH>
            <wp:positionV relativeFrom="paragraph">
              <wp:posOffset>2908300</wp:posOffset>
            </wp:positionV>
            <wp:extent cx="886460" cy="876300"/>
            <wp:effectExtent l="0" t="0" r="889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053E6B34" wp14:editId="61CD1720">
            <wp:simplePos x="0" y="0"/>
            <wp:positionH relativeFrom="column">
              <wp:posOffset>6699250</wp:posOffset>
            </wp:positionH>
            <wp:positionV relativeFrom="paragraph">
              <wp:posOffset>3905885</wp:posOffset>
            </wp:positionV>
            <wp:extent cx="758190" cy="962025"/>
            <wp:effectExtent l="0" t="0" r="3810" b="952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0A4C5EED" wp14:editId="1ADA86DE">
            <wp:simplePos x="0" y="0"/>
            <wp:positionH relativeFrom="column">
              <wp:posOffset>5594350</wp:posOffset>
            </wp:positionH>
            <wp:positionV relativeFrom="paragraph">
              <wp:posOffset>3212465</wp:posOffset>
            </wp:positionV>
            <wp:extent cx="774700" cy="844550"/>
            <wp:effectExtent l="0" t="0" r="635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49019CCF" wp14:editId="05A92E98">
            <wp:simplePos x="0" y="0"/>
            <wp:positionH relativeFrom="column">
              <wp:posOffset>5530850</wp:posOffset>
            </wp:positionH>
            <wp:positionV relativeFrom="paragraph">
              <wp:posOffset>4254500</wp:posOffset>
            </wp:positionV>
            <wp:extent cx="995045" cy="730250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61BDEA94" wp14:editId="44C72A67">
            <wp:simplePos x="0" y="0"/>
            <wp:positionH relativeFrom="column">
              <wp:posOffset>4546600</wp:posOffset>
            </wp:positionH>
            <wp:positionV relativeFrom="paragraph">
              <wp:posOffset>2311400</wp:posOffset>
            </wp:positionV>
            <wp:extent cx="858520" cy="10731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C7D201E" wp14:editId="2C0FE41F">
            <wp:simplePos x="0" y="0"/>
            <wp:positionH relativeFrom="column">
              <wp:posOffset>4511675</wp:posOffset>
            </wp:positionH>
            <wp:positionV relativeFrom="paragraph">
              <wp:posOffset>3702050</wp:posOffset>
            </wp:positionV>
            <wp:extent cx="899795" cy="990600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605CB4" wp14:editId="06ED818D">
                <wp:simplePos x="0" y="0"/>
                <wp:positionH relativeFrom="column">
                  <wp:posOffset>4432300</wp:posOffset>
                </wp:positionH>
                <wp:positionV relativeFrom="paragraph">
                  <wp:posOffset>1530350</wp:posOffset>
                </wp:positionV>
                <wp:extent cx="3222625" cy="3543300"/>
                <wp:effectExtent l="0" t="0" r="158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2625" cy="35433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ABCFE" w14:textId="6782E66D" w:rsidR="00571CEF" w:rsidRPr="00707D8A" w:rsidRDefault="00707D8A" w:rsidP="00571CEF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07D8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Books we will use:</w:t>
                            </w:r>
                          </w:p>
                          <w:p w14:paraId="2A312D46" w14:textId="564EB84E" w:rsidR="00571CEF" w:rsidRPr="008F163E" w:rsidRDefault="00571CEF" w:rsidP="00571C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605CB4" id="Rounded Rectangle 18" o:spid="_x0000_s1029" style="position:absolute;margin-left:349pt;margin-top:120.5pt;width:253.75pt;height:27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" filled="f" strokecolor="black [3213]" strokeweight=".5pt">
                <v:stroke joinstyle="miter"/>
                <v:textbox>
                  <w:txbxContent>
                    <w:p w14:paraId="2CFABCFE" w14:textId="6782E66D" w:rsidR="00571CEF" w:rsidRPr="00707D8A" w:rsidRDefault="00707D8A" w:rsidP="00571CEF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707D8A">
                        <w:rPr>
                          <w:b/>
                          <w:color w:val="000000" w:themeColor="text1"/>
                          <w:sz w:val="24"/>
                        </w:rPr>
                        <w:t>Books we will use:</w:t>
                      </w:r>
                    </w:p>
                    <w:p w14:paraId="2A312D46" w14:textId="564EB84E" w:rsidR="00571CEF" w:rsidRPr="008F163E" w:rsidRDefault="00571CEF" w:rsidP="00571C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B93ED8" wp14:editId="49FB8262">
                <wp:simplePos x="0" y="0"/>
                <wp:positionH relativeFrom="column">
                  <wp:posOffset>4438650</wp:posOffset>
                </wp:positionH>
                <wp:positionV relativeFrom="paragraph">
                  <wp:posOffset>5168900</wp:posOffset>
                </wp:positionV>
                <wp:extent cx="3187700" cy="1314450"/>
                <wp:effectExtent l="0" t="0" r="1270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13144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7A109" w14:textId="0917B04D" w:rsidR="00707D8A" w:rsidRPr="00707D8A" w:rsidRDefault="00707D8A" w:rsidP="00707D8A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07D8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Experiences / WOW events:</w:t>
                            </w:r>
                          </w:p>
                          <w:p w14:paraId="1F49B43B" w14:textId="073D3678" w:rsidR="00707D8A" w:rsidRDefault="00FA0304" w:rsidP="00707D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Sleep cafe</w:t>
                            </w:r>
                          </w:p>
                          <w:p w14:paraId="5F05C8B7" w14:textId="42DD3339" w:rsidR="00CB7B1E" w:rsidRPr="00707D8A" w:rsidRDefault="00FA0304" w:rsidP="00707D8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Chinese New Year – Year of the Tiger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B93ED8" id="Rounded Rectangle 6" o:spid="_x0000_s1030" style="position:absolute;margin-left:349.5pt;margin-top:407pt;width:251pt;height:10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" filled="f" strokecolor="black [3213]" strokeweight=".5pt">
                <v:stroke joinstyle="miter"/>
                <v:textbox>
                  <w:txbxContent>
                    <w:p w14:paraId="44D7A109" w14:textId="0917B04D" w:rsidR="00707D8A" w:rsidRPr="00707D8A" w:rsidRDefault="00707D8A" w:rsidP="00707D8A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707D8A">
                        <w:rPr>
                          <w:b/>
                          <w:color w:val="000000" w:themeColor="text1"/>
                          <w:sz w:val="24"/>
                        </w:rPr>
                        <w:t>Experiences / WOW events:</w:t>
                      </w:r>
                    </w:p>
                    <w:p w14:paraId="1F49B43B" w14:textId="073D3678" w:rsidR="00707D8A" w:rsidRDefault="00FA0304" w:rsidP="00707D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Sleep cafe</w:t>
                      </w:r>
                    </w:p>
                    <w:p w14:paraId="5F05C8B7" w14:textId="42DD3339" w:rsidR="00CB7B1E" w:rsidRPr="00707D8A" w:rsidRDefault="00FA0304" w:rsidP="00707D8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Chinese New Year – Year of the Tiger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1152C" wp14:editId="4DEF0314">
                <wp:simplePos x="0" y="0"/>
                <wp:positionH relativeFrom="margin">
                  <wp:posOffset>7829550</wp:posOffset>
                </wp:positionH>
                <wp:positionV relativeFrom="paragraph">
                  <wp:posOffset>1524000</wp:posOffset>
                </wp:positionV>
                <wp:extent cx="1962785" cy="4984750"/>
                <wp:effectExtent l="0" t="0" r="18415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785" cy="49847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2DBDC" w14:textId="77777777" w:rsidR="008F163E" w:rsidRPr="00707D8A" w:rsidRDefault="008F163E" w:rsidP="008F163E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07D8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Key vocabulary:</w:t>
                            </w:r>
                          </w:p>
                          <w:p w14:paraId="48660150" w14:textId="322C9410" w:rsidR="008705C8" w:rsidRDefault="008705C8" w:rsidP="00134A1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environment</w:t>
                            </w:r>
                          </w:p>
                          <w:p w14:paraId="497F7702" w14:textId="0CE85733" w:rsidR="00B74C40" w:rsidRDefault="008705C8" w:rsidP="00134A1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day / night</w:t>
                            </w:r>
                          </w:p>
                          <w:p w14:paraId="62020671" w14:textId="27AB515E" w:rsidR="008705C8" w:rsidRDefault="008705C8" w:rsidP="00134A1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light / dark</w:t>
                            </w:r>
                          </w:p>
                          <w:p w14:paraId="4D1558D1" w14:textId="6BB340EE" w:rsidR="008705C8" w:rsidRDefault="008705C8" w:rsidP="008705C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nocturnal / diurnal</w:t>
                            </w:r>
                          </w:p>
                          <w:p w14:paraId="1EC5FEF3" w14:textId="77777777" w:rsidR="008705C8" w:rsidRDefault="008705C8" w:rsidP="008705C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Moon</w:t>
                            </w:r>
                          </w:p>
                          <w:p w14:paraId="3E5A465A" w14:textId="77777777" w:rsidR="008705C8" w:rsidRDefault="008705C8" w:rsidP="008705C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Sun</w:t>
                            </w:r>
                          </w:p>
                          <w:p w14:paraId="59A00A2D" w14:textId="77777777" w:rsidR="008705C8" w:rsidRDefault="008705C8" w:rsidP="008705C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Earth</w:t>
                            </w:r>
                          </w:p>
                          <w:p w14:paraId="1F5B2019" w14:textId="26C7CA13" w:rsidR="008705C8" w:rsidRDefault="008705C8" w:rsidP="008705C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stars</w:t>
                            </w:r>
                          </w:p>
                          <w:p w14:paraId="765FE8F8" w14:textId="43B335D2" w:rsidR="008705C8" w:rsidRDefault="008705C8" w:rsidP="008705C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planet</w:t>
                            </w:r>
                          </w:p>
                          <w:p w14:paraId="30A92993" w14:textId="4D24A197" w:rsidR="008705C8" w:rsidRDefault="008705C8" w:rsidP="008705C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orbit</w:t>
                            </w:r>
                          </w:p>
                          <w:p w14:paraId="58523A87" w14:textId="0FD644D6" w:rsidR="008705C8" w:rsidRDefault="008705C8" w:rsidP="008705C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sleep     health</w:t>
                            </w:r>
                          </w:p>
                          <w:p w14:paraId="6A7C6FCC" w14:textId="460B300E" w:rsidR="008705C8" w:rsidRDefault="008705C8" w:rsidP="008705C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</w:rPr>
                              <w:t>shadow</w:t>
                            </w:r>
                          </w:p>
                          <w:p w14:paraId="0FF0C033" w14:textId="77777777" w:rsidR="00B74C40" w:rsidRPr="00134A18" w:rsidRDefault="00B74C40" w:rsidP="00134A1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21152C" id="Rounded Rectangle 4" o:spid="_x0000_s1031" style="position:absolute;margin-left:616.5pt;margin-top:120pt;width:154.55pt;height:392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" filled="f" strokecolor="black [3213]" strokeweight=".5pt">
                <v:stroke joinstyle="miter"/>
                <v:textbox>
                  <w:txbxContent>
                    <w:p w14:paraId="19F2DBDC" w14:textId="77777777" w:rsidR="008F163E" w:rsidRPr="00707D8A" w:rsidRDefault="008F163E" w:rsidP="008F163E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707D8A">
                        <w:rPr>
                          <w:b/>
                          <w:color w:val="000000" w:themeColor="text1"/>
                          <w:sz w:val="24"/>
                        </w:rPr>
                        <w:t>Key vocabulary:</w:t>
                      </w:r>
                    </w:p>
                    <w:p w14:paraId="48660150" w14:textId="322C9410" w:rsidR="008705C8" w:rsidRDefault="008705C8" w:rsidP="00134A18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environment</w:t>
                      </w:r>
                    </w:p>
                    <w:p w14:paraId="497F7702" w14:textId="0CE85733" w:rsidR="00B74C40" w:rsidRDefault="008705C8" w:rsidP="00134A18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day / night</w:t>
                      </w:r>
                    </w:p>
                    <w:p w14:paraId="62020671" w14:textId="27AB515E" w:rsidR="008705C8" w:rsidRDefault="008705C8" w:rsidP="00134A18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light / dark</w:t>
                      </w:r>
                    </w:p>
                    <w:p w14:paraId="4D1558D1" w14:textId="6BB340EE" w:rsidR="008705C8" w:rsidRDefault="008705C8" w:rsidP="008705C8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nocturnal / diurnal</w:t>
                      </w:r>
                    </w:p>
                    <w:p w14:paraId="1EC5FEF3" w14:textId="77777777" w:rsidR="008705C8" w:rsidRDefault="008705C8" w:rsidP="008705C8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Moon</w:t>
                      </w:r>
                    </w:p>
                    <w:p w14:paraId="3E5A465A" w14:textId="77777777" w:rsidR="008705C8" w:rsidRDefault="008705C8" w:rsidP="008705C8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Sun</w:t>
                      </w:r>
                    </w:p>
                    <w:p w14:paraId="59A00A2D" w14:textId="77777777" w:rsidR="008705C8" w:rsidRDefault="008705C8" w:rsidP="008705C8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Earth</w:t>
                      </w:r>
                    </w:p>
                    <w:p w14:paraId="1F5B2019" w14:textId="26C7CA13" w:rsidR="008705C8" w:rsidRDefault="008705C8" w:rsidP="008705C8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stars</w:t>
                      </w:r>
                    </w:p>
                    <w:p w14:paraId="765FE8F8" w14:textId="43B335D2" w:rsidR="008705C8" w:rsidRDefault="008705C8" w:rsidP="008705C8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planet</w:t>
                      </w:r>
                    </w:p>
                    <w:p w14:paraId="30A92993" w14:textId="4D24A197" w:rsidR="008705C8" w:rsidRDefault="008705C8" w:rsidP="008705C8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orbit</w:t>
                      </w:r>
                    </w:p>
                    <w:p w14:paraId="58523A87" w14:textId="0FD644D6" w:rsidR="008705C8" w:rsidRDefault="008705C8" w:rsidP="008705C8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sleep     health</w:t>
                      </w:r>
                    </w:p>
                    <w:p w14:paraId="6A7C6FCC" w14:textId="460B300E" w:rsidR="008705C8" w:rsidRDefault="008705C8" w:rsidP="008705C8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</w:rPr>
                        <w:t>shadow</w:t>
                      </w:r>
                    </w:p>
                    <w:p w14:paraId="0FF0C033" w14:textId="77777777" w:rsidR="00B74C40" w:rsidRPr="00134A18" w:rsidRDefault="00B74C40" w:rsidP="00134A18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E8759" wp14:editId="55F0C5E5">
                <wp:simplePos x="0" y="0"/>
                <wp:positionH relativeFrom="column">
                  <wp:posOffset>165100</wp:posOffset>
                </wp:positionH>
                <wp:positionV relativeFrom="paragraph">
                  <wp:posOffset>1530350</wp:posOffset>
                </wp:positionV>
                <wp:extent cx="4133850" cy="4984750"/>
                <wp:effectExtent l="0" t="0" r="19050" b="254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49847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87136" w14:textId="77777777" w:rsidR="00707D8A" w:rsidRPr="00707D8A" w:rsidRDefault="00707D8A" w:rsidP="008F163E">
                            <w:pPr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07D8A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Key facts / Knowledge:</w:t>
                            </w:r>
                          </w:p>
                          <w:p w14:paraId="3578F7D7" w14:textId="77777777" w:rsidR="00D1013B" w:rsidRPr="00D1013B" w:rsidRDefault="00D1013B" w:rsidP="00D1013B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</w:pPr>
                            <w:r w:rsidRPr="00D1013B"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  <w:t>The environment changes through the day and the year.</w:t>
                            </w:r>
                          </w:p>
                          <w:p w14:paraId="0AD1139A" w14:textId="77777777" w:rsidR="008705C8" w:rsidRPr="00D1013B" w:rsidRDefault="008705C8" w:rsidP="008705C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</w:pPr>
                            <w:r w:rsidRPr="00D1013B"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  <w:t>The Moon moves around (orbits) the Earth.</w:t>
                            </w:r>
                          </w:p>
                          <w:p w14:paraId="3EE9B75C" w14:textId="77777777" w:rsidR="00D1013B" w:rsidRPr="00D1013B" w:rsidRDefault="00D1013B" w:rsidP="00D1013B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</w:pPr>
                            <w:r w:rsidRPr="00D1013B"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  <w:t>The shape of the Moon changes each day.</w:t>
                            </w:r>
                          </w:p>
                          <w:p w14:paraId="62E23E64" w14:textId="77777777" w:rsidR="00D1013B" w:rsidRPr="00D1013B" w:rsidRDefault="00D1013B" w:rsidP="00D1013B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</w:pPr>
                            <w:r w:rsidRPr="00D1013B"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  <w:t>The stars and Moon are always in the sky but the Sun's bright light hides them in the daytime.</w:t>
                            </w:r>
                          </w:p>
                          <w:p w14:paraId="7FE1F55C" w14:textId="77777777" w:rsidR="008705C8" w:rsidRPr="00D1013B" w:rsidRDefault="008705C8" w:rsidP="008705C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</w:pPr>
                            <w:r w:rsidRPr="00D1013B"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  <w:t>People have visited the Moon.</w:t>
                            </w:r>
                          </w:p>
                          <w:p w14:paraId="1A8EC827" w14:textId="77777777" w:rsidR="008705C8" w:rsidRPr="00D1013B" w:rsidRDefault="008705C8" w:rsidP="008705C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</w:pPr>
                            <w:r w:rsidRPr="00D1013B"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  <w:t>People travel into space in space shuttles.</w:t>
                            </w:r>
                          </w:p>
                          <w:p w14:paraId="551B3DA8" w14:textId="77777777" w:rsidR="008705C8" w:rsidRPr="00D1013B" w:rsidRDefault="008705C8" w:rsidP="008705C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</w:pPr>
                            <w:r w:rsidRPr="00D1013B"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  <w:t>Darkness is caused by the absence of light.</w:t>
                            </w:r>
                          </w:p>
                          <w:p w14:paraId="11192BFA" w14:textId="77777777" w:rsidR="008705C8" w:rsidRPr="00D1013B" w:rsidRDefault="008705C8" w:rsidP="008705C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</w:pPr>
                            <w:r w:rsidRPr="00D1013B"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  <w:t>It is dark at night because that part of Earth is facing away from the Sun.</w:t>
                            </w:r>
                          </w:p>
                          <w:p w14:paraId="0DB8D669" w14:textId="77777777" w:rsidR="008705C8" w:rsidRPr="00D1013B" w:rsidRDefault="008705C8" w:rsidP="008705C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</w:pPr>
                            <w:r w:rsidRPr="00D1013B"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  <w:t>During the day, it Is light because that part of Earth is facing towards the Sun.</w:t>
                            </w:r>
                          </w:p>
                          <w:p w14:paraId="67F66D65" w14:textId="0FCC139B" w:rsidR="00D1013B" w:rsidRPr="008705C8" w:rsidRDefault="00D1013B" w:rsidP="00D1013B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</w:pPr>
                            <w:r w:rsidRPr="00D1013B"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  <w:t>Nocturnal animals are awake during the night and asleep during the day.</w:t>
                            </w:r>
                            <w:r w:rsidRPr="008705C8"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  <w:t xml:space="preserve"> Owls and bats are nocturnal.</w:t>
                            </w:r>
                          </w:p>
                          <w:p w14:paraId="2318E14D" w14:textId="1E7A09B5" w:rsidR="00D1013B" w:rsidRPr="00D1013B" w:rsidRDefault="00D1013B" w:rsidP="00D1013B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</w:pPr>
                            <w:r w:rsidRPr="00D1013B"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  <w:t>Nocturnal animals have special features that help them in the dark, such as excellent hearing or sense of smell.</w:t>
                            </w:r>
                          </w:p>
                          <w:p w14:paraId="6326760F" w14:textId="26B692FD" w:rsidR="008705C8" w:rsidRPr="00D1013B" w:rsidRDefault="008705C8" w:rsidP="008705C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</w:pPr>
                            <w:r w:rsidRPr="00D1013B"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  <w:t>Diurnal animals are awake in the day and sleep at night time.</w:t>
                            </w:r>
                            <w:r w:rsidRPr="008705C8"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  <w:t xml:space="preserve"> </w:t>
                            </w:r>
                            <w:r w:rsidRPr="00D1013B"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  <w:t>Humans are diurnal animals.</w:t>
                            </w:r>
                          </w:p>
                          <w:p w14:paraId="6969CF97" w14:textId="77777777" w:rsidR="00D1013B" w:rsidRPr="00D1013B" w:rsidRDefault="00D1013B" w:rsidP="00D1013B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</w:pPr>
                            <w:r w:rsidRPr="00D1013B"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  <w:t>Sleep is important for human health.</w:t>
                            </w:r>
                          </w:p>
                          <w:p w14:paraId="1B4DBAF6" w14:textId="77777777" w:rsidR="00D1013B" w:rsidRPr="00D1013B" w:rsidRDefault="00D1013B" w:rsidP="00D1013B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</w:pPr>
                            <w:r w:rsidRPr="00D1013B">
                              <w:rPr>
                                <w:rFonts w:asciiTheme="majorHAnsi" w:eastAsia="Times New Roman" w:hAnsiTheme="majorHAnsi" w:cstheme="majorHAnsi"/>
                                <w:color w:val="303030"/>
                                <w:szCs w:val="21"/>
                                <w:lang w:eastAsia="en-GB"/>
                              </w:rPr>
                              <w:t>While we sleep, some people work.</w:t>
                            </w:r>
                          </w:p>
                          <w:p w14:paraId="763EF349" w14:textId="683CAF4D" w:rsidR="00D1013B" w:rsidRPr="008705C8" w:rsidRDefault="00D1013B" w:rsidP="008705C8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76" w:lineRule="auto"/>
                              <w:rPr>
                                <w:rFonts w:asciiTheme="majorHAnsi" w:hAnsiTheme="majorHAnsi" w:cstheme="majorHAnsi"/>
                                <w:color w:val="000000" w:themeColor="text1"/>
                                <w:szCs w:val="21"/>
                              </w:rPr>
                            </w:pPr>
                            <w:r w:rsidRPr="008705C8">
                              <w:rPr>
                                <w:rFonts w:asciiTheme="majorHAnsi" w:hAnsiTheme="majorHAnsi" w:cstheme="majorHAnsi"/>
                                <w:color w:val="303030"/>
                                <w:szCs w:val="21"/>
                                <w:shd w:val="clear" w:color="auto" w:fill="FFFFFF"/>
                              </w:rPr>
                              <w:t>Brushing teeth twice daily and avoiding sugary drinks and snacks help keeps teeth healthy.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E8759" id="Rounded Rectangle 7" o:spid="_x0000_s1032" style="position:absolute;margin-left:13pt;margin-top:120.5pt;width:325.5pt;height:39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" filled="f" strokecolor="black [3213]" strokeweight=".5pt">
                <v:stroke joinstyle="miter"/>
                <v:textbox>
                  <w:txbxContent>
                    <w:p w14:paraId="0F787136" w14:textId="77777777" w:rsidR="00707D8A" w:rsidRPr="00707D8A" w:rsidRDefault="00707D8A" w:rsidP="008F163E">
                      <w:pPr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707D8A">
                        <w:rPr>
                          <w:b/>
                          <w:color w:val="000000" w:themeColor="text1"/>
                          <w:sz w:val="24"/>
                        </w:rPr>
                        <w:t>Key facts / Knowledge:</w:t>
                      </w:r>
                    </w:p>
                    <w:p w14:paraId="3578F7D7" w14:textId="77777777" w:rsidR="00D1013B" w:rsidRPr="00D1013B" w:rsidRDefault="00D1013B" w:rsidP="00D1013B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</w:pPr>
                      <w:r w:rsidRPr="00D1013B"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  <w:t>The environment changes through the day and the year.</w:t>
                      </w:r>
                    </w:p>
                    <w:p w14:paraId="0AD1139A" w14:textId="77777777" w:rsidR="008705C8" w:rsidRPr="00D1013B" w:rsidRDefault="008705C8" w:rsidP="008705C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</w:pPr>
                      <w:r w:rsidRPr="00D1013B"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  <w:t>The Moon moves around (orbits) the Earth.</w:t>
                      </w:r>
                    </w:p>
                    <w:p w14:paraId="3EE9B75C" w14:textId="77777777" w:rsidR="00D1013B" w:rsidRPr="00D1013B" w:rsidRDefault="00D1013B" w:rsidP="00D1013B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</w:pPr>
                      <w:r w:rsidRPr="00D1013B"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  <w:t>The shape of the Moon changes each day.</w:t>
                      </w:r>
                    </w:p>
                    <w:p w14:paraId="62E23E64" w14:textId="77777777" w:rsidR="00D1013B" w:rsidRPr="00D1013B" w:rsidRDefault="00D1013B" w:rsidP="00D1013B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</w:pPr>
                      <w:r w:rsidRPr="00D1013B"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  <w:t>The stars and Moon are always in the sky but the Sun's bright light hides them in the daytime.</w:t>
                      </w:r>
                    </w:p>
                    <w:p w14:paraId="7FE1F55C" w14:textId="77777777" w:rsidR="008705C8" w:rsidRPr="00D1013B" w:rsidRDefault="008705C8" w:rsidP="008705C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</w:pPr>
                      <w:r w:rsidRPr="00D1013B"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  <w:t>People have visited the Moon.</w:t>
                      </w:r>
                    </w:p>
                    <w:p w14:paraId="1A8EC827" w14:textId="77777777" w:rsidR="008705C8" w:rsidRPr="00D1013B" w:rsidRDefault="008705C8" w:rsidP="008705C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</w:pPr>
                      <w:r w:rsidRPr="00D1013B"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  <w:t>People travel into space in space shuttles.</w:t>
                      </w:r>
                    </w:p>
                    <w:p w14:paraId="551B3DA8" w14:textId="77777777" w:rsidR="008705C8" w:rsidRPr="00D1013B" w:rsidRDefault="008705C8" w:rsidP="008705C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</w:pPr>
                      <w:r w:rsidRPr="00D1013B"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  <w:t>Darkness is caused by the absence of light.</w:t>
                      </w:r>
                    </w:p>
                    <w:p w14:paraId="11192BFA" w14:textId="77777777" w:rsidR="008705C8" w:rsidRPr="00D1013B" w:rsidRDefault="008705C8" w:rsidP="008705C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</w:pPr>
                      <w:r w:rsidRPr="00D1013B"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  <w:t>It is dark at night because that part of Earth is facing away from the Sun.</w:t>
                      </w:r>
                    </w:p>
                    <w:p w14:paraId="0DB8D669" w14:textId="77777777" w:rsidR="008705C8" w:rsidRPr="00D1013B" w:rsidRDefault="008705C8" w:rsidP="008705C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</w:pPr>
                      <w:r w:rsidRPr="00D1013B"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  <w:t>During the day, it Is light because that part of Earth is facing towards the Sun.</w:t>
                      </w:r>
                    </w:p>
                    <w:p w14:paraId="67F66D65" w14:textId="0FCC139B" w:rsidR="00D1013B" w:rsidRPr="008705C8" w:rsidRDefault="00D1013B" w:rsidP="00D1013B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</w:pPr>
                      <w:r w:rsidRPr="00D1013B"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  <w:t>Nocturnal animals are awake during the night and asleep during the day.</w:t>
                      </w:r>
                      <w:r w:rsidRPr="008705C8"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  <w:t xml:space="preserve"> Owls and bats are nocturnal.</w:t>
                      </w:r>
                    </w:p>
                    <w:p w14:paraId="2318E14D" w14:textId="1E7A09B5" w:rsidR="00D1013B" w:rsidRPr="00D1013B" w:rsidRDefault="00D1013B" w:rsidP="00D1013B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</w:pPr>
                      <w:r w:rsidRPr="00D1013B"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  <w:t>Nocturnal animals have special features that help them in the dark, such as excellent hearing or sense of smell.</w:t>
                      </w:r>
                    </w:p>
                    <w:p w14:paraId="6326760F" w14:textId="26B692FD" w:rsidR="008705C8" w:rsidRPr="00D1013B" w:rsidRDefault="008705C8" w:rsidP="008705C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</w:pPr>
                      <w:r w:rsidRPr="00D1013B"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  <w:t>Diurnal animals are awake in the day and sleep at night time.</w:t>
                      </w:r>
                      <w:r w:rsidRPr="008705C8"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  <w:t xml:space="preserve"> </w:t>
                      </w:r>
                      <w:r w:rsidRPr="00D1013B"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  <w:t>Humans are diurnal animals.</w:t>
                      </w:r>
                    </w:p>
                    <w:p w14:paraId="6969CF97" w14:textId="77777777" w:rsidR="00D1013B" w:rsidRPr="00D1013B" w:rsidRDefault="00D1013B" w:rsidP="00D1013B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</w:pPr>
                      <w:r w:rsidRPr="00D1013B"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  <w:t>Sleep is important for human health.</w:t>
                      </w:r>
                    </w:p>
                    <w:p w14:paraId="1B4DBAF6" w14:textId="77777777" w:rsidR="00D1013B" w:rsidRPr="00D1013B" w:rsidRDefault="00D1013B" w:rsidP="00D1013B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</w:pPr>
                      <w:r w:rsidRPr="00D1013B">
                        <w:rPr>
                          <w:rFonts w:asciiTheme="majorHAnsi" w:eastAsia="Times New Roman" w:hAnsiTheme="majorHAnsi" w:cstheme="majorHAnsi"/>
                          <w:color w:val="303030"/>
                          <w:szCs w:val="21"/>
                          <w:lang w:eastAsia="en-GB"/>
                        </w:rPr>
                        <w:t>While we sleep, some people work.</w:t>
                      </w:r>
                    </w:p>
                    <w:p w14:paraId="763EF349" w14:textId="683CAF4D" w:rsidR="00D1013B" w:rsidRPr="008705C8" w:rsidRDefault="00D1013B" w:rsidP="008705C8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76" w:lineRule="auto"/>
                        <w:rPr>
                          <w:rFonts w:asciiTheme="majorHAnsi" w:hAnsiTheme="majorHAnsi" w:cstheme="majorHAnsi"/>
                          <w:color w:val="000000" w:themeColor="text1"/>
                          <w:szCs w:val="21"/>
                        </w:rPr>
                      </w:pPr>
                      <w:r w:rsidRPr="008705C8">
                        <w:rPr>
                          <w:rFonts w:asciiTheme="majorHAnsi" w:hAnsiTheme="majorHAnsi" w:cstheme="majorHAnsi"/>
                          <w:color w:val="303030"/>
                          <w:szCs w:val="21"/>
                          <w:shd w:val="clear" w:color="auto" w:fill="FFFFFF"/>
                        </w:rPr>
                        <w:t>Brushing teeth twice daily and avoiding sugary drinks and snacks help keeps teeth healthy.</w:t>
                      </w:r>
                    </w:p>
                  </w:txbxContent>
                </v:textbox>
              </v:roundrect>
            </w:pict>
          </mc:Fallback>
        </mc:AlternateContent>
      </w:r>
      <w:r w:rsidR="008F16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803A4" wp14:editId="00D06D91">
                <wp:simplePos x="0" y="0"/>
                <wp:positionH relativeFrom="column">
                  <wp:posOffset>178904</wp:posOffset>
                </wp:positionH>
                <wp:positionV relativeFrom="paragraph">
                  <wp:posOffset>1046755</wp:posOffset>
                </wp:positionV>
                <wp:extent cx="1866900" cy="290941"/>
                <wp:effectExtent l="0" t="0" r="1905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9094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B90D28" w14:textId="794F4DFA" w:rsidR="008F163E" w:rsidRDefault="00707D8A">
                            <w:r>
                              <w:t>Reception</w:t>
                            </w:r>
                            <w:r w:rsidR="008F163E">
                              <w:t xml:space="preserve"> – </w:t>
                            </w:r>
                            <w:r w:rsidR="00A27B79">
                              <w:t xml:space="preserve">Autumn Term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803A4" id="Text Box 2" o:spid="_x0000_s1033" style="position:absolute;margin-left:14.1pt;margin-top:82.4pt;width:147pt;height:22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" fillcolor="white [3201]" strokeweight=".5pt">
                <v:textbox>
                  <w:txbxContent>
                    <w:p w14:paraId="53B90D28" w14:textId="794F4DFA" w:rsidR="008F163E" w:rsidRDefault="00707D8A">
                      <w:r>
                        <w:t>Reception</w:t>
                      </w:r>
                      <w:r w:rsidR="008F163E">
                        <w:t xml:space="preserve"> – </w:t>
                      </w:r>
                      <w:r w:rsidR="00A27B79">
                        <w:t xml:space="preserve">Autumn Term </w:t>
                      </w:r>
                      <w: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A7434" w:rsidSect="00707D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D7A"/>
    <w:multiLevelType w:val="multilevel"/>
    <w:tmpl w:val="FD02C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A0323"/>
    <w:multiLevelType w:val="multilevel"/>
    <w:tmpl w:val="1AE41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041133"/>
    <w:multiLevelType w:val="hybridMultilevel"/>
    <w:tmpl w:val="FEA80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B3A6D"/>
    <w:multiLevelType w:val="multilevel"/>
    <w:tmpl w:val="3B06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812A6"/>
    <w:multiLevelType w:val="multilevel"/>
    <w:tmpl w:val="2E6E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B00CBE"/>
    <w:multiLevelType w:val="multilevel"/>
    <w:tmpl w:val="32B6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3B5498"/>
    <w:multiLevelType w:val="multilevel"/>
    <w:tmpl w:val="2126F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FC0726"/>
    <w:multiLevelType w:val="multilevel"/>
    <w:tmpl w:val="D596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F6594"/>
    <w:multiLevelType w:val="multilevel"/>
    <w:tmpl w:val="5C86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586DC2"/>
    <w:multiLevelType w:val="multilevel"/>
    <w:tmpl w:val="F7DE9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B01C1"/>
    <w:multiLevelType w:val="hybridMultilevel"/>
    <w:tmpl w:val="88628F2C"/>
    <w:lvl w:ilvl="0" w:tplc="B1EC45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96E81"/>
    <w:multiLevelType w:val="multilevel"/>
    <w:tmpl w:val="4B78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734F93"/>
    <w:multiLevelType w:val="multilevel"/>
    <w:tmpl w:val="12C2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710480"/>
    <w:multiLevelType w:val="multilevel"/>
    <w:tmpl w:val="ABC8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13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34"/>
    <w:rsid w:val="00036D25"/>
    <w:rsid w:val="00134A18"/>
    <w:rsid w:val="001430AD"/>
    <w:rsid w:val="001E579B"/>
    <w:rsid w:val="002316A7"/>
    <w:rsid w:val="003107B1"/>
    <w:rsid w:val="003E4982"/>
    <w:rsid w:val="00404C4E"/>
    <w:rsid w:val="004175D8"/>
    <w:rsid w:val="00476BC3"/>
    <w:rsid w:val="00571CEF"/>
    <w:rsid w:val="006E2A6F"/>
    <w:rsid w:val="00707D8A"/>
    <w:rsid w:val="00805031"/>
    <w:rsid w:val="008705C8"/>
    <w:rsid w:val="008F163E"/>
    <w:rsid w:val="00A27B79"/>
    <w:rsid w:val="00A60DC3"/>
    <w:rsid w:val="00A72430"/>
    <w:rsid w:val="00A95F0D"/>
    <w:rsid w:val="00B74C40"/>
    <w:rsid w:val="00C82266"/>
    <w:rsid w:val="00CA7434"/>
    <w:rsid w:val="00CB7B1E"/>
    <w:rsid w:val="00D1013B"/>
    <w:rsid w:val="00EC6BF0"/>
    <w:rsid w:val="00F776F1"/>
    <w:rsid w:val="00FA0112"/>
    <w:rsid w:val="00FA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1162"/>
  <w15:chartTrackingRefBased/>
  <w15:docId w15:val="{D57A4082-5416-4232-9F04-DC6F71AE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4EEE909B43B4DA36E53BAA6780536" ma:contentTypeVersion="11" ma:contentTypeDescription="Create a new document." ma:contentTypeScope="" ma:versionID="7e1609129bcdcc99c48256ebf90ab79c">
  <xsd:schema xmlns:xsd="http://www.w3.org/2001/XMLSchema" xmlns:xs="http://www.w3.org/2001/XMLSchema" xmlns:p="http://schemas.microsoft.com/office/2006/metadata/properties" xmlns:ns2="386fad3e-36ff-41b4-b472-ea800da37cce" xmlns:ns3="acd6f1b6-b6ab-4d59-ac97-155b6b86388b" targetNamespace="http://schemas.microsoft.com/office/2006/metadata/properties" ma:root="true" ma:fieldsID="ffa9b1e5408549951e7702b663573337" ns2:_="" ns3:_="">
    <xsd:import namespace="386fad3e-36ff-41b4-b472-ea800da37cce"/>
    <xsd:import namespace="acd6f1b6-b6ab-4d59-ac97-155b6b863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ad3e-36ff-41b4-b472-ea800da37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6f1b6-b6ab-4d59-ac97-155b6b863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2235D9-7FC8-41AE-BE9C-5C622FC9569B}"/>
</file>

<file path=customXml/itemProps2.xml><?xml version="1.0" encoding="utf-8"?>
<ds:datastoreItem xmlns:ds="http://schemas.openxmlformats.org/officeDocument/2006/customXml" ds:itemID="{325A5090-61B9-453E-9E97-2F58A02AE0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0B39DC-44A3-4B33-B0F1-3B99DDAD15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Mulbarton Primary School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Taylor</dc:creator>
  <cp:keywords/>
  <dc:description/>
  <cp:lastModifiedBy>Emily Cobb</cp:lastModifiedBy>
  <cp:revision>5</cp:revision>
  <dcterms:created xsi:type="dcterms:W3CDTF">2021-11-24T13:26:00Z</dcterms:created>
  <dcterms:modified xsi:type="dcterms:W3CDTF">2021-11-24T13:53:00Z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0x0101000614EEE909B43B4DA36E53BAA6780536</vt:lpwstr>
  </property>
  <property fmtid="{D5CDD505-2E9C-101B-9397-08002B2CF9AE}" pid="3" name="Order">
    <vt:r8>2068800</vt:r8>
  </property>
</Properties>
</file>