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3903"/>
        <w:gridCol w:w="2046"/>
        <w:gridCol w:w="1857"/>
        <w:gridCol w:w="2975"/>
        <w:gridCol w:w="129"/>
        <w:gridCol w:w="4704"/>
      </w:tblGrid>
      <w:tr w:rsidR="00A07B4F" w14:paraId="70EF0F25" w14:textId="77777777" w:rsidTr="5FC4CBD3">
        <w:trPr>
          <w:trHeight w:val="4108"/>
        </w:trPr>
        <w:tc>
          <w:tcPr>
            <w:tcW w:w="5949" w:type="dxa"/>
            <w:gridSpan w:val="2"/>
          </w:tcPr>
          <w:p w14:paraId="232C7FDC" w14:textId="384040D9" w:rsidR="00A07B4F" w:rsidRPr="007B20D6" w:rsidRDefault="00DE4613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>P</w:t>
            </w:r>
            <w:r w:rsidR="002A4C5C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>easants, Princes and Pestilence</w:t>
            </w:r>
          </w:p>
          <w:p w14:paraId="7D31CE65" w14:textId="22C6B02B" w:rsidR="00F40D0C" w:rsidRPr="007B20D6" w:rsidRDefault="06A4BDD3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</w:pPr>
            <w:r w:rsidRPr="5A805F66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 xml:space="preserve">Spring Term </w:t>
            </w:r>
            <w:r w:rsidR="00F40D0C" w:rsidRPr="5A805F66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>(</w:t>
            </w:r>
            <w:r w:rsidR="002A4C5C" w:rsidRPr="5A805F66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>2</w:t>
            </w:r>
            <w:r w:rsidR="002A4C5C" w:rsidRPr="5A805F66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nd</w:t>
            </w:r>
            <w:r w:rsidR="00F40D0C" w:rsidRPr="5A805F66"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  <w:lang w:val="en-GB"/>
              </w:rPr>
              <w:t xml:space="preserve"> half)</w:t>
            </w:r>
          </w:p>
          <w:p w14:paraId="53F5EE21" w14:textId="77777777" w:rsidR="00FB55C8" w:rsidRDefault="002A4C5C" w:rsidP="008605E0">
            <w:pPr>
              <w:jc w:val="lef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FA5C54" wp14:editId="458A0AE6">
                  <wp:extent cx="168030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0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7F0B9" w14:textId="56213B8A" w:rsidR="00A07B4F" w:rsidRPr="007B20D6" w:rsidRDefault="007B20D6" w:rsidP="008605E0">
            <w:pPr>
              <w:jc w:val="left"/>
              <w:rPr>
                <w:rFonts w:ascii="Comic Sans MS" w:eastAsia="SimSun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This curriculum newsletter provides an overview of your child’s learning in year </w:t>
            </w:r>
            <w:r>
              <w:rPr>
                <w:rFonts w:ascii="Comic Sans MS" w:hAnsi="Comic Sans MS" w:cs="Comic Sans MS"/>
                <w:sz w:val="24"/>
                <w:szCs w:val="24"/>
                <w:lang w:val="en-GB"/>
              </w:rPr>
              <w:t>5</w:t>
            </w:r>
            <w:r w:rsidR="002A4C5C">
              <w:rPr>
                <w:rFonts w:ascii="Comic Sans MS" w:hAnsi="Comic Sans MS" w:cs="Comic Sans MS"/>
                <w:sz w:val="24"/>
                <w:szCs w:val="24"/>
              </w:rPr>
              <w:t xml:space="preserve"> this half term. In this wonderful History </w:t>
            </w:r>
            <w:proofErr w:type="gramStart"/>
            <w:r w:rsidR="002A4C5C">
              <w:rPr>
                <w:rFonts w:ascii="Comic Sans MS" w:hAnsi="Comic Sans MS" w:cs="Comic Sans MS"/>
                <w:sz w:val="24"/>
                <w:szCs w:val="24"/>
              </w:rPr>
              <w:t>topic</w:t>
            </w:r>
            <w:proofErr w:type="gramEnd"/>
            <w:r w:rsidR="002A4C5C">
              <w:rPr>
                <w:rFonts w:ascii="Comic Sans MS" w:hAnsi="Comic Sans MS" w:cs="Comic Sans MS"/>
                <w:sz w:val="24"/>
                <w:szCs w:val="24"/>
              </w:rPr>
              <w:t xml:space="preserve"> we shall be travelling to the Medieval Period to find out about </w:t>
            </w:r>
            <w:r w:rsidR="008605E0">
              <w:rPr>
                <w:rFonts w:ascii="Comic Sans MS" w:hAnsi="Comic Sans MS" w:cs="Comic Sans MS"/>
                <w:sz w:val="24"/>
                <w:szCs w:val="24"/>
              </w:rPr>
              <w:t>gruesome topics such as the Black Death!</w:t>
            </w:r>
          </w:p>
        </w:tc>
        <w:tc>
          <w:tcPr>
            <w:tcW w:w="4832" w:type="dxa"/>
            <w:gridSpan w:val="2"/>
          </w:tcPr>
          <w:p w14:paraId="636AE91C" w14:textId="77777777" w:rsidR="00A07B4F" w:rsidRDefault="007B20D6" w:rsidP="00F40D0C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English</w:t>
            </w:r>
            <w:r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</w:p>
          <w:p w14:paraId="61942E4C" w14:textId="3A1ED24C" w:rsidR="00A609FA" w:rsidRPr="0041297B" w:rsidRDefault="00F40D0C" w:rsidP="00DE4613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>In English the children will be</w:t>
            </w:r>
            <w:r w:rsidR="004E148C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00DE4613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reading </w:t>
            </w:r>
            <w:r w:rsidR="00215037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>Fire, Bed and Bone</w:t>
            </w:r>
            <w:r w:rsidR="0041297B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-</w:t>
            </w:r>
            <w:r w:rsidR="00215037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a wonderful narrative told from the point of view of a dog.</w:t>
            </w:r>
            <w:r w:rsidR="00F627AA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</w:p>
          <w:p w14:paraId="177DB369" w14:textId="6435DA5D" w:rsidR="00DE4613" w:rsidRDefault="00DE4613" w:rsidP="00215037">
            <w:pPr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5A805F6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our Punctuation and </w:t>
            </w:r>
            <w:proofErr w:type="gramStart"/>
            <w:r w:rsidRPr="5A805F66">
              <w:rPr>
                <w:rFonts w:ascii="Comic Sans MS" w:hAnsi="Comic Sans MS" w:cs="Comic Sans MS"/>
                <w:sz w:val="24"/>
                <w:szCs w:val="24"/>
                <w:lang w:val="en-GB"/>
              </w:rPr>
              <w:t>Grammar</w:t>
            </w:r>
            <w:proofErr w:type="gramEnd"/>
            <w:r w:rsidRPr="5A805F6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we will be </w:t>
            </w:r>
            <w:r w:rsidR="0319B466" w:rsidRPr="5A805F6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continuing to </w:t>
            </w:r>
            <w:r w:rsidR="00215037" w:rsidRPr="5A805F66">
              <w:rPr>
                <w:rFonts w:ascii="Comic Sans MS" w:hAnsi="Comic Sans MS" w:cs="Comic Sans MS"/>
                <w:sz w:val="24"/>
                <w:szCs w:val="24"/>
                <w:lang w:val="en-GB"/>
              </w:rPr>
              <w:t>work on</w:t>
            </w:r>
            <w:r w:rsidR="6A033529" w:rsidRPr="5A805F6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00215037" w:rsidRPr="5A805F66">
              <w:rPr>
                <w:rFonts w:ascii="Comic Sans MS" w:hAnsi="Comic Sans MS" w:cs="Comic Sans MS"/>
                <w:sz w:val="24"/>
                <w:szCs w:val="24"/>
                <w:lang w:val="en-GB"/>
              </w:rPr>
              <w:t>creating</w:t>
            </w:r>
            <w:r w:rsidR="17489315" w:rsidRPr="5A805F6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sentences with different structures,</w:t>
            </w:r>
            <w:r w:rsidR="00215037" w:rsidRPr="5A805F6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cohesion within paragraphs and using brackets, dashes and commas for parenthesis.</w:t>
            </w:r>
          </w:p>
        </w:tc>
        <w:tc>
          <w:tcPr>
            <w:tcW w:w="4833" w:type="dxa"/>
            <w:gridSpan w:val="2"/>
          </w:tcPr>
          <w:p w14:paraId="4C588D9F" w14:textId="77777777" w:rsidR="00A07B4F" w:rsidRDefault="007B20D6">
            <w:pPr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</w:pPr>
            <w:r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Maths</w:t>
            </w:r>
          </w:p>
          <w:p w14:paraId="7C3DFBBA" w14:textId="09C92D43" w:rsidR="00A07B4F" w:rsidRDefault="007B20D6" w:rsidP="0041297B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</w:t>
            </w:r>
            <w:r w:rsidR="4F858E4A" w:rsidRPr="0AA841A2">
              <w:rPr>
                <w:rFonts w:ascii="Comic Sans MS" w:hAnsi="Comic Sans MS" w:cs="Comic Sans MS"/>
                <w:sz w:val="24"/>
                <w:szCs w:val="24"/>
                <w:lang w:val="en-GB"/>
              </w:rPr>
              <w:t>M</w:t>
            </w:r>
            <w:r w:rsidRPr="0AA841A2">
              <w:rPr>
                <w:rFonts w:ascii="Comic Sans MS" w:hAnsi="Comic Sans MS" w:cs="Comic Sans MS"/>
                <w:sz w:val="24"/>
                <w:szCs w:val="24"/>
                <w:lang w:val="en-GB"/>
              </w:rPr>
              <w:t>aths</w:t>
            </w: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the children will </w:t>
            </w:r>
            <w:r w:rsidR="0041297B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be </w:t>
            </w:r>
            <w:r w:rsidR="65220684" w:rsidRPr="5FAD0144">
              <w:rPr>
                <w:rFonts w:ascii="Comic Sans MS" w:hAnsi="Comic Sans MS" w:cs="Comic Sans MS"/>
                <w:sz w:val="24"/>
                <w:szCs w:val="24"/>
                <w:lang w:val="en-GB"/>
              </w:rPr>
              <w:t>continuing</w:t>
            </w: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="65220684" w:rsidRPr="77D58D01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to work on </w:t>
            </w:r>
            <w:r w:rsidR="65220684" w:rsidRPr="257DE8C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fractions and extend </w:t>
            </w:r>
            <w:r w:rsidR="65220684" w:rsidRPr="33DE7C5F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onto </w:t>
            </w:r>
            <w:r w:rsidR="65220684" w:rsidRPr="1E19B564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decimals and </w:t>
            </w:r>
            <w:r w:rsidR="65220684" w:rsidRPr="1DD4BE75">
              <w:rPr>
                <w:rFonts w:ascii="Comic Sans MS" w:hAnsi="Comic Sans MS" w:cs="Comic Sans MS"/>
                <w:sz w:val="24"/>
                <w:szCs w:val="24"/>
                <w:lang w:val="en-GB"/>
              </w:rPr>
              <w:t>percentages.</w:t>
            </w:r>
            <w:r w:rsidR="3D04D247" w:rsidRPr="37008194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</w:t>
            </w:r>
            <w:r w:rsidRPr="1DD4BE75">
              <w:rPr>
                <w:rFonts w:ascii="Comic Sans MS" w:hAnsi="Comic Sans MS" w:cs="Comic Sans MS"/>
                <w:sz w:val="24"/>
                <w:szCs w:val="24"/>
                <w:lang w:val="en-GB"/>
              </w:rPr>
              <w:t>Marvellous</w:t>
            </w: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Maths will </w:t>
            </w:r>
            <w:r w:rsidR="0041297B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continue to </w:t>
            </w: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focus on </w:t>
            </w:r>
            <w:r w:rsid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the </w:t>
            </w: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>recall of time</w:t>
            </w:r>
            <w:r w:rsidR="4A00C6EE" w:rsidRPr="12663D3C">
              <w:rPr>
                <w:rFonts w:ascii="Comic Sans MS" w:hAnsi="Comic Sans MS" w:cs="Comic Sans MS"/>
                <w:sz w:val="24"/>
                <w:szCs w:val="24"/>
                <w:lang w:val="en-GB"/>
              </w:rPr>
              <w:t>-</w:t>
            </w:r>
            <w:r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tables facts and </w:t>
            </w:r>
            <w:r w:rsidR="00DE4613" w:rsidRPr="0041297B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other mental maths skills in a fun and active way.  </w:t>
            </w:r>
          </w:p>
        </w:tc>
      </w:tr>
      <w:tr w:rsidR="00A07B4F" w14:paraId="3BD0212C" w14:textId="77777777" w:rsidTr="5FC4CBD3">
        <w:trPr>
          <w:trHeight w:val="1984"/>
        </w:trPr>
        <w:tc>
          <w:tcPr>
            <w:tcW w:w="3903" w:type="dxa"/>
          </w:tcPr>
          <w:p w14:paraId="1E24F2F5" w14:textId="748ED456" w:rsidR="00A07B4F" w:rsidRDefault="007B20D6" w:rsidP="00FB55C8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6ABAC459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PE</w:t>
            </w:r>
            <w:r>
              <w:br/>
            </w:r>
            <w:r w:rsidRPr="6ABAC459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PE the children will </w:t>
            </w:r>
            <w:r w:rsidR="00FB55C8" w:rsidRPr="6ABAC459">
              <w:rPr>
                <w:rFonts w:ascii="Comic Sans MS" w:hAnsi="Comic Sans MS" w:cs="Comic Sans MS"/>
                <w:sz w:val="24"/>
                <w:szCs w:val="24"/>
                <w:lang w:val="en-GB"/>
              </w:rPr>
              <w:t>be completing a unit on gymnastics.</w:t>
            </w:r>
          </w:p>
        </w:tc>
        <w:tc>
          <w:tcPr>
            <w:tcW w:w="3903" w:type="dxa"/>
            <w:gridSpan w:val="2"/>
          </w:tcPr>
          <w:p w14:paraId="5415A65A" w14:textId="645B79BE" w:rsidR="00C354BD" w:rsidRDefault="007B20D6" w:rsidP="00215037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7D95AEA7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A</w:t>
            </w:r>
            <w:r w:rsidR="00A7013C" w:rsidRPr="7D95AEA7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rt &amp; Design</w:t>
            </w:r>
            <w:r>
              <w:br/>
            </w:r>
            <w:r w:rsidR="00215037" w:rsidRPr="7D95AEA7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Design technology the children will be </w:t>
            </w:r>
            <w:r w:rsidR="066B68DA" w:rsidRPr="52C19983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creating </w:t>
            </w:r>
            <w:r w:rsidR="066B68DA" w:rsidRPr="7613AF8A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their </w:t>
            </w:r>
            <w:r w:rsidR="066B68DA" w:rsidRPr="6009F1A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recipe for </w:t>
            </w:r>
            <w:r w:rsidR="066B68DA" w:rsidRPr="035C07A8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Pottage, a </w:t>
            </w:r>
            <w:r w:rsidR="066B68DA" w:rsidRPr="4A0033B6">
              <w:rPr>
                <w:rFonts w:ascii="Comic Sans MS" w:hAnsi="Comic Sans MS" w:cs="Comic Sans MS"/>
                <w:sz w:val="24"/>
                <w:szCs w:val="24"/>
                <w:lang w:val="en-GB"/>
              </w:rPr>
              <w:t>medieval soup.</w:t>
            </w:r>
          </w:p>
        </w:tc>
        <w:tc>
          <w:tcPr>
            <w:tcW w:w="3104" w:type="dxa"/>
            <w:gridSpan w:val="2"/>
          </w:tcPr>
          <w:p w14:paraId="5D9BA715" w14:textId="142DE563" w:rsidR="00A07B4F" w:rsidRDefault="007B20D6" w:rsidP="00B4135A">
            <w:pPr>
              <w:jc w:val="left"/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</w:pPr>
            <w:r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Computing</w:t>
            </w:r>
          </w:p>
          <w:p w14:paraId="3765A90C" w14:textId="655C4424" w:rsidR="00A07B4F" w:rsidRPr="00A7013C" w:rsidRDefault="00FB55C8" w:rsidP="5FC4CBD3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5FC4CBD3">
              <w:rPr>
                <w:sz w:val="24"/>
                <w:szCs w:val="24"/>
                <w:lang w:val="en-GB"/>
              </w:rPr>
              <w:t>In Computing we will b</w:t>
            </w:r>
            <w:r w:rsidR="4341FF3C" w:rsidRPr="5FC4CBD3">
              <w:rPr>
                <w:sz w:val="24"/>
                <w:szCs w:val="24"/>
                <w:lang w:val="en-GB"/>
              </w:rPr>
              <w:t>e</w:t>
            </w:r>
            <w:r w:rsidR="5FC4CBD3" w:rsidRPr="5FC4CBD3">
              <w:rPr>
                <w:sz w:val="24"/>
                <w:szCs w:val="24"/>
                <w:lang w:val="en-GB"/>
              </w:rPr>
              <w:t xml:space="preserve"> developing their understanding of computer systems and how information is transferred between systems and devices,</w:t>
            </w:r>
          </w:p>
        </w:tc>
        <w:tc>
          <w:tcPr>
            <w:tcW w:w="4704" w:type="dxa"/>
          </w:tcPr>
          <w:p w14:paraId="5212F1B9" w14:textId="1AC3A3DA" w:rsidR="00A07B4F" w:rsidRDefault="007B20D6" w:rsidP="7D95AEA7">
            <w:pPr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458A0AE6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Science</w:t>
            </w:r>
            <w:r>
              <w:br/>
            </w:r>
            <w:r w:rsidRPr="458A0AE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Science </w:t>
            </w:r>
            <w:r w:rsidR="00DE4613" w:rsidRPr="458A0AE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we will </w:t>
            </w:r>
            <w:r w:rsidR="09ACA2C9" w:rsidRPr="458A0AE6">
              <w:rPr>
                <w:rFonts w:ascii="Comic Sans MS" w:hAnsi="Comic Sans MS" w:cs="Comic Sans MS"/>
                <w:sz w:val="24"/>
                <w:szCs w:val="24"/>
                <w:lang w:val="en-GB"/>
              </w:rPr>
              <w:t>learning about animals including humans, focussing on human</w:t>
            </w:r>
            <w:r w:rsidR="17509077" w:rsidRPr="458A0AE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changes from birth to old age,</w:t>
            </w:r>
            <w:r w:rsidR="77B96F03" w:rsidRPr="458A0AE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puberty</w:t>
            </w:r>
            <w:r w:rsidR="09ACA2C9" w:rsidRPr="458A0AE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reproduction</w:t>
            </w:r>
            <w:r w:rsidR="50BAF5A7" w:rsidRPr="458A0AE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and</w:t>
            </w:r>
            <w:r w:rsidR="09ACA2C9" w:rsidRPr="458A0AE6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personal hygiene</w:t>
            </w:r>
            <w:r w:rsidR="1ADF9137" w:rsidRPr="458A0AE6">
              <w:rPr>
                <w:rFonts w:ascii="Comic Sans MS" w:hAnsi="Comic Sans MS" w:cs="Comic Sans MS"/>
                <w:sz w:val="24"/>
                <w:szCs w:val="24"/>
                <w:lang w:val="en-GB"/>
              </w:rPr>
              <w:t>.</w:t>
            </w:r>
          </w:p>
        </w:tc>
      </w:tr>
      <w:tr w:rsidR="00A07B4F" w14:paraId="09A32BBD" w14:textId="77777777" w:rsidTr="5FC4CBD3">
        <w:tc>
          <w:tcPr>
            <w:tcW w:w="3903" w:type="dxa"/>
          </w:tcPr>
          <w:p w14:paraId="3A955C18" w14:textId="61C748FD" w:rsidR="00A07B4F" w:rsidRDefault="007B20D6" w:rsidP="00FB55C8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5FC4CBD3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Music</w:t>
            </w:r>
            <w:r>
              <w:br/>
            </w:r>
            <w:r w:rsidRPr="5FC4CBD3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In Music </w:t>
            </w:r>
            <w:r w:rsidR="00FB55C8" w:rsidRPr="5FC4CBD3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we will continue to learn about Motown music and play along to Dancing in the Street with musical instruments </w:t>
            </w:r>
          </w:p>
        </w:tc>
        <w:tc>
          <w:tcPr>
            <w:tcW w:w="3903" w:type="dxa"/>
            <w:gridSpan w:val="2"/>
          </w:tcPr>
          <w:p w14:paraId="0EFAC6A9" w14:textId="50A855DA" w:rsidR="00A07B4F" w:rsidRDefault="007B20D6" w:rsidP="00FB55C8">
            <w:pPr>
              <w:jc w:val="left"/>
              <w:rPr>
                <w:rFonts w:ascii="Comic Sans MS" w:hAnsi="Comic Sans MS" w:cs="Comic Sans MS"/>
                <w:sz w:val="24"/>
                <w:szCs w:val="24"/>
                <w:lang w:val="en-GB"/>
              </w:rPr>
            </w:pPr>
            <w:r w:rsidRPr="52A66E50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Humanities</w:t>
            </w:r>
            <w:r w:rsidR="00A7013C">
              <w:br/>
            </w:r>
            <w:r w:rsidR="00A7013C" w:rsidRPr="52A66E50">
              <w:rPr>
                <w:rFonts w:ascii="Comic Sans MS" w:hAnsi="Comic Sans MS" w:cs="Comic Sans MS"/>
                <w:sz w:val="24"/>
                <w:szCs w:val="24"/>
                <w:lang w:val="en-GB"/>
              </w:rPr>
              <w:t>In History the children wi</w:t>
            </w:r>
            <w:r w:rsidR="1294A88B" w:rsidRPr="52A66E50">
              <w:rPr>
                <w:rFonts w:ascii="Comic Sans MS" w:hAnsi="Comic Sans MS" w:cs="Comic Sans MS"/>
                <w:sz w:val="24"/>
                <w:szCs w:val="24"/>
                <w:lang w:val="en-GB"/>
              </w:rPr>
              <w:t>ll consider the Black Death and the peasant</w:t>
            </w:r>
            <w:r w:rsidR="739F72C3" w:rsidRPr="52A66E50">
              <w:rPr>
                <w:rFonts w:ascii="Comic Sans MS" w:hAnsi="Comic Sans MS" w:cs="Comic Sans MS"/>
                <w:sz w:val="24"/>
                <w:szCs w:val="24"/>
                <w:lang w:val="en-GB"/>
              </w:rPr>
              <w:t>’</w:t>
            </w:r>
            <w:r w:rsidR="1294A88B" w:rsidRPr="52A66E50">
              <w:rPr>
                <w:rFonts w:ascii="Comic Sans MS" w:hAnsi="Comic Sans MS" w:cs="Comic Sans MS"/>
                <w:sz w:val="24"/>
                <w:szCs w:val="24"/>
                <w:lang w:val="en-GB"/>
              </w:rPr>
              <w:t>s revolt during</w:t>
            </w:r>
            <w:r w:rsidR="00FB55C8" w:rsidRPr="52A66E50">
              <w:rPr>
                <w:rFonts w:ascii="Comic Sans MS" w:hAnsi="Comic Sans MS" w:cs="Comic Sans MS"/>
                <w:sz w:val="24"/>
                <w:szCs w:val="24"/>
                <w:lang w:val="en-GB"/>
              </w:rPr>
              <w:t xml:space="preserve"> the Medieval period.</w:t>
            </w:r>
          </w:p>
        </w:tc>
        <w:tc>
          <w:tcPr>
            <w:tcW w:w="3104" w:type="dxa"/>
            <w:gridSpan w:val="2"/>
          </w:tcPr>
          <w:p w14:paraId="39934CD5" w14:textId="190A7CE8" w:rsidR="00C32127" w:rsidRPr="00C32127" w:rsidRDefault="007B20D6" w:rsidP="52A66E50">
            <w:pPr>
              <w:jc w:val="left"/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</w:pPr>
            <w:r w:rsidRPr="52A66E50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t>PHSE / RE</w:t>
            </w:r>
            <w:r>
              <w:br/>
            </w:r>
            <w:r w:rsidR="00EB75AA" w:rsidRPr="52A66E5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  <w:t xml:space="preserve">What can we learn about the world/knowledge/ meaning of life from the great </w:t>
            </w:r>
            <w:r w:rsidR="00CB6609" w:rsidRPr="52A66E5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  <w:t xml:space="preserve">Buddhist/Christian </w:t>
            </w:r>
            <w:r w:rsidR="00EB75AA" w:rsidRPr="52A66E5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  <w:t xml:space="preserve">philosophers? </w:t>
            </w:r>
          </w:p>
          <w:p w14:paraId="3D0FEB08" w14:textId="58411DA3" w:rsidR="00C32127" w:rsidRPr="00C32127" w:rsidRDefault="2837EDE4" w:rsidP="52A66E50">
            <w:pPr>
              <w:jc w:val="left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</w:pPr>
            <w:r w:rsidRPr="52A66E5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  <w:t xml:space="preserve">In PHSE we will learn about changes during </w:t>
            </w:r>
            <w:r w:rsidRPr="52A66E5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  <w:lastRenderedPageBreak/>
              <w:t>puberty</w:t>
            </w:r>
            <w:r w:rsidR="731B18FF" w:rsidRPr="52A66E5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  <w:t xml:space="preserve"> and consider gender identity.</w:t>
            </w:r>
          </w:p>
        </w:tc>
        <w:tc>
          <w:tcPr>
            <w:tcW w:w="4704" w:type="dxa"/>
          </w:tcPr>
          <w:p w14:paraId="26B85BB6" w14:textId="72073D7D" w:rsidR="00C32127" w:rsidRPr="00C32127" w:rsidRDefault="007B20D6" w:rsidP="52A66E50">
            <w:pPr>
              <w:jc w:val="left"/>
              <w:rPr>
                <w:rFonts w:ascii="Calibri" w:eastAsia="SimSun" w:hAnsi="Calibri"/>
                <w:color w:val="000000" w:themeColor="text1"/>
                <w:sz w:val="24"/>
                <w:szCs w:val="24"/>
                <w:lang w:val="en-GB"/>
              </w:rPr>
            </w:pPr>
            <w:r w:rsidRPr="52A66E50">
              <w:rPr>
                <w:rFonts w:ascii="Comic Sans MS" w:hAnsi="Comic Sans MS" w:cs="Comic Sans MS"/>
                <w:sz w:val="24"/>
                <w:szCs w:val="24"/>
                <w:u w:val="single"/>
                <w:lang w:val="en-GB"/>
              </w:rPr>
              <w:lastRenderedPageBreak/>
              <w:t>Languages</w:t>
            </w:r>
            <w:r>
              <w:br/>
            </w:r>
            <w:r w:rsidR="436949D1" w:rsidRPr="52A66E5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  <w:t xml:space="preserve">In French the children will </w:t>
            </w:r>
            <w:r w:rsidR="6DF60D63" w:rsidRPr="52A66E5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  <w:t>continue learning about the</w:t>
            </w:r>
            <w:r w:rsidR="436949D1" w:rsidRPr="52A66E50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GB"/>
              </w:rPr>
              <w:t xml:space="preserve"> weather.</w:t>
            </w:r>
          </w:p>
        </w:tc>
      </w:tr>
    </w:tbl>
    <w:p w14:paraId="53D1A43C" w14:textId="77777777" w:rsidR="00A07B4F" w:rsidRDefault="00A07B4F" w:rsidP="004E148C"/>
    <w:sectPr w:rsidR="00A07B4F" w:rsidSect="00FB55C8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5C75" w14:textId="77777777" w:rsidR="00FD4B38" w:rsidRDefault="00FD4B38" w:rsidP="008605E0">
      <w:pPr>
        <w:spacing w:after="0" w:line="240" w:lineRule="auto"/>
      </w:pPr>
      <w:r>
        <w:separator/>
      </w:r>
    </w:p>
  </w:endnote>
  <w:endnote w:type="continuationSeparator" w:id="0">
    <w:p w14:paraId="088FDBC8" w14:textId="77777777" w:rsidR="00FD4B38" w:rsidRDefault="00FD4B38" w:rsidP="008605E0">
      <w:pPr>
        <w:spacing w:after="0" w:line="240" w:lineRule="auto"/>
      </w:pPr>
      <w:r>
        <w:continuationSeparator/>
      </w:r>
    </w:p>
  </w:endnote>
  <w:endnote w:type="continuationNotice" w:id="1">
    <w:p w14:paraId="242EFCD5" w14:textId="77777777" w:rsidR="00FD4B38" w:rsidRDefault="00FD4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ABAA" w14:textId="77777777" w:rsidR="00FD4B38" w:rsidRDefault="00FD4B38" w:rsidP="008605E0">
      <w:pPr>
        <w:spacing w:after="0" w:line="240" w:lineRule="auto"/>
      </w:pPr>
      <w:r>
        <w:separator/>
      </w:r>
    </w:p>
  </w:footnote>
  <w:footnote w:type="continuationSeparator" w:id="0">
    <w:p w14:paraId="5E40F46E" w14:textId="77777777" w:rsidR="00FD4B38" w:rsidRDefault="00FD4B38" w:rsidP="008605E0">
      <w:pPr>
        <w:spacing w:after="0" w:line="240" w:lineRule="auto"/>
      </w:pPr>
      <w:r>
        <w:continuationSeparator/>
      </w:r>
    </w:p>
  </w:footnote>
  <w:footnote w:type="continuationNotice" w:id="1">
    <w:p w14:paraId="5491713C" w14:textId="77777777" w:rsidR="00FD4B38" w:rsidRDefault="00FD4B3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93C2E"/>
    <w:rsid w:val="000406F0"/>
    <w:rsid w:val="000B672F"/>
    <w:rsid w:val="0011511B"/>
    <w:rsid w:val="00176A53"/>
    <w:rsid w:val="001D106A"/>
    <w:rsid w:val="001E1354"/>
    <w:rsid w:val="00215037"/>
    <w:rsid w:val="00220C0B"/>
    <w:rsid w:val="00233604"/>
    <w:rsid w:val="002A4C5C"/>
    <w:rsid w:val="002C42EB"/>
    <w:rsid w:val="002D3B48"/>
    <w:rsid w:val="00310637"/>
    <w:rsid w:val="00353D16"/>
    <w:rsid w:val="0041297B"/>
    <w:rsid w:val="004362BD"/>
    <w:rsid w:val="00456B54"/>
    <w:rsid w:val="00494BD3"/>
    <w:rsid w:val="004E148C"/>
    <w:rsid w:val="004F776B"/>
    <w:rsid w:val="005057BB"/>
    <w:rsid w:val="00537A0D"/>
    <w:rsid w:val="005E25FC"/>
    <w:rsid w:val="006377F5"/>
    <w:rsid w:val="00643AC2"/>
    <w:rsid w:val="006922DD"/>
    <w:rsid w:val="006973D7"/>
    <w:rsid w:val="006A0CF7"/>
    <w:rsid w:val="006F0AC0"/>
    <w:rsid w:val="00730D56"/>
    <w:rsid w:val="00761F59"/>
    <w:rsid w:val="00783609"/>
    <w:rsid w:val="007B20D6"/>
    <w:rsid w:val="007E55AD"/>
    <w:rsid w:val="008059F8"/>
    <w:rsid w:val="008367AC"/>
    <w:rsid w:val="00846147"/>
    <w:rsid w:val="008605E0"/>
    <w:rsid w:val="008F5616"/>
    <w:rsid w:val="009378D2"/>
    <w:rsid w:val="00A07B4F"/>
    <w:rsid w:val="00A52670"/>
    <w:rsid w:val="00A609FA"/>
    <w:rsid w:val="00A65C5F"/>
    <w:rsid w:val="00A7013C"/>
    <w:rsid w:val="00AA36C5"/>
    <w:rsid w:val="00AB66C5"/>
    <w:rsid w:val="00AD61B9"/>
    <w:rsid w:val="00B4135A"/>
    <w:rsid w:val="00B777D1"/>
    <w:rsid w:val="00B834BF"/>
    <w:rsid w:val="00BA47B7"/>
    <w:rsid w:val="00C22DC5"/>
    <w:rsid w:val="00C32127"/>
    <w:rsid w:val="00C354BD"/>
    <w:rsid w:val="00CB43F0"/>
    <w:rsid w:val="00CB6609"/>
    <w:rsid w:val="00D62A73"/>
    <w:rsid w:val="00D877DB"/>
    <w:rsid w:val="00DD6F2B"/>
    <w:rsid w:val="00DE4613"/>
    <w:rsid w:val="00E30070"/>
    <w:rsid w:val="00E34ED5"/>
    <w:rsid w:val="00E5726D"/>
    <w:rsid w:val="00E57DDF"/>
    <w:rsid w:val="00E727C5"/>
    <w:rsid w:val="00E97F5B"/>
    <w:rsid w:val="00EB75AA"/>
    <w:rsid w:val="00F002E7"/>
    <w:rsid w:val="00F36916"/>
    <w:rsid w:val="00F3B05A"/>
    <w:rsid w:val="00F40D0C"/>
    <w:rsid w:val="00F627AA"/>
    <w:rsid w:val="00FB55C8"/>
    <w:rsid w:val="00FD4B38"/>
    <w:rsid w:val="016C3090"/>
    <w:rsid w:val="01C0D2B2"/>
    <w:rsid w:val="029C2514"/>
    <w:rsid w:val="0319B466"/>
    <w:rsid w:val="035C07A8"/>
    <w:rsid w:val="066B68DA"/>
    <w:rsid w:val="06A4BDD3"/>
    <w:rsid w:val="09ACA2C9"/>
    <w:rsid w:val="0AA841A2"/>
    <w:rsid w:val="0AE54B0B"/>
    <w:rsid w:val="0BF6C226"/>
    <w:rsid w:val="0CA72882"/>
    <w:rsid w:val="0D659BC6"/>
    <w:rsid w:val="0DDF181B"/>
    <w:rsid w:val="0F0D33B8"/>
    <w:rsid w:val="0F3F72AA"/>
    <w:rsid w:val="1116005C"/>
    <w:rsid w:val="125FC58A"/>
    <w:rsid w:val="12663D3C"/>
    <w:rsid w:val="1294A88B"/>
    <w:rsid w:val="12E7C573"/>
    <w:rsid w:val="1334EF38"/>
    <w:rsid w:val="134CE8A5"/>
    <w:rsid w:val="1361B9E9"/>
    <w:rsid w:val="13F24326"/>
    <w:rsid w:val="14DEA071"/>
    <w:rsid w:val="150EC61C"/>
    <w:rsid w:val="1532B8F0"/>
    <w:rsid w:val="16FD6E44"/>
    <w:rsid w:val="170F7364"/>
    <w:rsid w:val="17489315"/>
    <w:rsid w:val="17509077"/>
    <w:rsid w:val="17E1CD95"/>
    <w:rsid w:val="187A54CC"/>
    <w:rsid w:val="18D74528"/>
    <w:rsid w:val="1ADF9137"/>
    <w:rsid w:val="1AF2EAD2"/>
    <w:rsid w:val="1B92BFD9"/>
    <w:rsid w:val="1CCCC1B6"/>
    <w:rsid w:val="1DD4BE75"/>
    <w:rsid w:val="1DDA91B9"/>
    <w:rsid w:val="1DEB7827"/>
    <w:rsid w:val="1E19B564"/>
    <w:rsid w:val="1EA43EAD"/>
    <w:rsid w:val="20929A9B"/>
    <w:rsid w:val="209540C2"/>
    <w:rsid w:val="21AB34EB"/>
    <w:rsid w:val="21F27328"/>
    <w:rsid w:val="24B56EBA"/>
    <w:rsid w:val="257DE8CB"/>
    <w:rsid w:val="269796D0"/>
    <w:rsid w:val="26AE1DAF"/>
    <w:rsid w:val="26B68A39"/>
    <w:rsid w:val="2737D8BC"/>
    <w:rsid w:val="2837EDE4"/>
    <w:rsid w:val="296B77D3"/>
    <w:rsid w:val="2AFA637B"/>
    <w:rsid w:val="2B454EB7"/>
    <w:rsid w:val="2D4C5797"/>
    <w:rsid w:val="2E8C4917"/>
    <w:rsid w:val="2EE5A766"/>
    <w:rsid w:val="31312E22"/>
    <w:rsid w:val="31B4A203"/>
    <w:rsid w:val="321CA2DB"/>
    <w:rsid w:val="32523235"/>
    <w:rsid w:val="329188B1"/>
    <w:rsid w:val="33DE7C5F"/>
    <w:rsid w:val="33EAADAF"/>
    <w:rsid w:val="3406B484"/>
    <w:rsid w:val="3450E071"/>
    <w:rsid w:val="35E08B68"/>
    <w:rsid w:val="37008194"/>
    <w:rsid w:val="375D71F0"/>
    <w:rsid w:val="3860DC23"/>
    <w:rsid w:val="391C9DAD"/>
    <w:rsid w:val="3968D8E2"/>
    <w:rsid w:val="3979179A"/>
    <w:rsid w:val="3A61896B"/>
    <w:rsid w:val="3D04D247"/>
    <w:rsid w:val="3D4196A6"/>
    <w:rsid w:val="3D941D4D"/>
    <w:rsid w:val="3E0009EA"/>
    <w:rsid w:val="42DDF849"/>
    <w:rsid w:val="4341FF3C"/>
    <w:rsid w:val="436949D1"/>
    <w:rsid w:val="43CF5D5C"/>
    <w:rsid w:val="458A0AE6"/>
    <w:rsid w:val="45D00AA4"/>
    <w:rsid w:val="45DB2CE8"/>
    <w:rsid w:val="473AEC0C"/>
    <w:rsid w:val="4753184A"/>
    <w:rsid w:val="489B469B"/>
    <w:rsid w:val="48EF483C"/>
    <w:rsid w:val="494F255B"/>
    <w:rsid w:val="49CB7B7F"/>
    <w:rsid w:val="4A0033B6"/>
    <w:rsid w:val="4A00C6EE"/>
    <w:rsid w:val="4A654B62"/>
    <w:rsid w:val="4CBD8DDA"/>
    <w:rsid w:val="4F858E4A"/>
    <w:rsid w:val="506B4755"/>
    <w:rsid w:val="50BAF5A7"/>
    <w:rsid w:val="52A66E50"/>
    <w:rsid w:val="52C19983"/>
    <w:rsid w:val="5A805F66"/>
    <w:rsid w:val="5B91E536"/>
    <w:rsid w:val="5D5CD634"/>
    <w:rsid w:val="5F2CFD1D"/>
    <w:rsid w:val="5FAD0144"/>
    <w:rsid w:val="5FC4CBD3"/>
    <w:rsid w:val="6009F1A0"/>
    <w:rsid w:val="60D91A0B"/>
    <w:rsid w:val="610E69BA"/>
    <w:rsid w:val="63D93C2E"/>
    <w:rsid w:val="6436BDCC"/>
    <w:rsid w:val="65220684"/>
    <w:rsid w:val="6603AF35"/>
    <w:rsid w:val="661E0930"/>
    <w:rsid w:val="66300E50"/>
    <w:rsid w:val="6682B330"/>
    <w:rsid w:val="682E1AF2"/>
    <w:rsid w:val="68E350DA"/>
    <w:rsid w:val="6A033529"/>
    <w:rsid w:val="6AA52E51"/>
    <w:rsid w:val="6ABAC459"/>
    <w:rsid w:val="6C344E73"/>
    <w:rsid w:val="6D3A5050"/>
    <w:rsid w:val="6DF60D63"/>
    <w:rsid w:val="6EDDCC8F"/>
    <w:rsid w:val="6F142734"/>
    <w:rsid w:val="6FFCEBD4"/>
    <w:rsid w:val="700FA3E1"/>
    <w:rsid w:val="731B18FF"/>
    <w:rsid w:val="737ECF40"/>
    <w:rsid w:val="739F72C3"/>
    <w:rsid w:val="74AEC26F"/>
    <w:rsid w:val="74D2509C"/>
    <w:rsid w:val="75852F20"/>
    <w:rsid w:val="7613AF8A"/>
    <w:rsid w:val="7732DC68"/>
    <w:rsid w:val="77B96F03"/>
    <w:rsid w:val="77D58D01"/>
    <w:rsid w:val="77FD24AF"/>
    <w:rsid w:val="7863F34A"/>
    <w:rsid w:val="7A82A86D"/>
    <w:rsid w:val="7C84B776"/>
    <w:rsid w:val="7D6D11DB"/>
    <w:rsid w:val="7D95AEA7"/>
    <w:rsid w:val="7D9CF2ED"/>
    <w:rsid w:val="7F050831"/>
    <w:rsid w:val="7F3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E96D0"/>
  <w15:docId w15:val="{8AD81C01-02E8-4201-8CDE-A10E9011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05E0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86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05E0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d6f1b6-b6ab-4d59-ac97-155b6b86388b">
      <UserInfo>
        <DisplayName>Laurie O'Regan</DisplayName>
        <AccountId>82</AccountId>
        <AccountType/>
      </UserInfo>
      <UserInfo>
        <DisplayName>Jennie Hames</DisplayName>
        <AccountId>2540</AccountId>
        <AccountType/>
      </UserInfo>
      <UserInfo>
        <DisplayName>Lauren Lees</DisplayName>
        <AccountId>2379</AccountId>
        <AccountType/>
      </UserInfo>
      <UserInfo>
        <DisplayName>Dominic Clarke</DisplayName>
        <AccountId>297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4EEE909B43B4DA36E53BAA6780536" ma:contentTypeVersion="11" ma:contentTypeDescription="Create a new document." ma:contentTypeScope="" ma:versionID="7e1609129bcdcc99c48256ebf90ab79c">
  <xsd:schema xmlns:xsd="http://www.w3.org/2001/XMLSchema" xmlns:xs="http://www.w3.org/2001/XMLSchema" xmlns:p="http://schemas.microsoft.com/office/2006/metadata/properties" xmlns:ns2="386fad3e-36ff-41b4-b472-ea800da37cce" xmlns:ns3="acd6f1b6-b6ab-4d59-ac97-155b6b86388b" targetNamespace="http://schemas.microsoft.com/office/2006/metadata/properties" ma:root="true" ma:fieldsID="ffa9b1e5408549951e7702b663573337" ns2:_="" ns3:_="">
    <xsd:import namespace="386fad3e-36ff-41b4-b472-ea800da37cce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ad3e-36ff-41b4-b472-ea800da37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CDECA-6FA5-4A50-B506-C3621052C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DFEB6E2-4360-491E-A745-A78F2E705B93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cd6f1b6-b6ab-4d59-ac97-155b6b86388b"/>
    <ds:schemaRef ds:uri="http://schemas.microsoft.com/office/2006/documentManagement/types"/>
    <ds:schemaRef ds:uri="http://www.w3.org/XML/1998/namespace"/>
    <ds:schemaRef ds:uri="http://purl.org/dc/terms/"/>
    <ds:schemaRef ds:uri="386fad3e-36ff-41b4-b472-ea800da37c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FF9951-3DBB-45E9-B3C9-CCB783903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ad3e-36ff-41b4-b472-ea800da37cce"/>
    <ds:schemaRef ds:uri="acd6f1b6-b6ab-4d59-ac97-155b6b863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cp:lastModifiedBy>Anne-Marie Hesmondhalgh</cp:lastModifiedBy>
  <cp:revision>2</cp:revision>
  <dcterms:created xsi:type="dcterms:W3CDTF">2022-02-22T17:08:00Z</dcterms:created>
  <dcterms:modified xsi:type="dcterms:W3CDTF">2022-02-22T17:08:00Z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  <property fmtid="{D5CDD505-2E9C-101B-9397-08002B2CF9AE}" pid="3" name="ContentTypeId">
    <vt:lpwstr>0x0101000614EEE909B43B4DA36E53BAA6780536</vt:lpwstr>
  </property>
</Properties>
</file>